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B1255" w14:textId="77777777" w:rsidR="00381A37" w:rsidRPr="00381A37" w:rsidRDefault="00381A37" w:rsidP="00381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81A37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5CBAFC87" w14:textId="77777777" w:rsidR="00381A37" w:rsidRPr="00381A37" w:rsidRDefault="00381A37" w:rsidP="00381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81A37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C76A2FC" w14:textId="77777777" w:rsidR="00381A37" w:rsidRPr="00381A37" w:rsidRDefault="00381A37" w:rsidP="00381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81A37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3E574C27" w14:textId="77777777" w:rsidR="00381A37" w:rsidRPr="00381A37" w:rsidRDefault="00381A37" w:rsidP="00381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81A37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36114D42" w14:textId="77777777" w:rsidR="00381A37" w:rsidRPr="00381A37" w:rsidRDefault="00381A37" w:rsidP="00381A37">
      <w:pPr>
        <w:shd w:val="clear" w:color="auto" w:fill="FFFFFF"/>
        <w:tabs>
          <w:tab w:val="left" w:pos="32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0CDB5B1" w14:textId="77777777" w:rsidR="00381A37" w:rsidRPr="00381A37" w:rsidRDefault="00381A37" w:rsidP="00381A37">
      <w:pPr>
        <w:shd w:val="clear" w:color="auto" w:fill="FFFFFF"/>
        <w:tabs>
          <w:tab w:val="left" w:pos="32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C02389" w14:textId="77777777" w:rsidR="00381A37" w:rsidRPr="00381A37" w:rsidRDefault="00381A37" w:rsidP="00381A37">
      <w:pPr>
        <w:shd w:val="clear" w:color="auto" w:fill="FFFFFF"/>
        <w:tabs>
          <w:tab w:val="left" w:pos="32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202F9D" w14:textId="77777777" w:rsidR="00381A37" w:rsidRPr="00381A37" w:rsidRDefault="00381A37" w:rsidP="00381A3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CF62CA" w14:textId="77777777" w:rsidR="00381A37" w:rsidRPr="00381A37" w:rsidRDefault="00381A37" w:rsidP="00381A37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540DC788" w14:textId="77777777" w:rsidR="00381A37" w:rsidRPr="00381A37" w:rsidRDefault="00381A37" w:rsidP="00381A37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2FAC98AE" w14:textId="77777777" w:rsidR="00381A37" w:rsidRPr="00381A37" w:rsidRDefault="00381A37" w:rsidP="00381A37">
      <w:pPr>
        <w:shd w:val="clear" w:color="auto" w:fill="FFFFFF"/>
        <w:spacing w:before="100" w:beforeAutospacing="1"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6A10BF" w14:textId="77777777" w:rsidR="00381A37" w:rsidRPr="00381A37" w:rsidRDefault="00381A37" w:rsidP="00381A37">
      <w:pPr>
        <w:pStyle w:val="3"/>
        <w:spacing w:after="0"/>
        <w:rPr>
          <w:rFonts w:ascii="Times New Roman" w:hAnsi="Times New Roman" w:cs="Times New Roman"/>
          <w:sz w:val="24"/>
          <w:szCs w:val="24"/>
        </w:rPr>
      </w:pPr>
    </w:p>
    <w:p w14:paraId="7F113870" w14:textId="77777777" w:rsidR="00381A37" w:rsidRPr="00381A37" w:rsidRDefault="00381A37" w:rsidP="00381A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AF24B6" w14:textId="77777777" w:rsidR="00381A37" w:rsidRPr="00381A37" w:rsidRDefault="00381A37" w:rsidP="00381A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20360E" w14:textId="77777777" w:rsidR="00381A37" w:rsidRPr="00381A37" w:rsidRDefault="00381A37" w:rsidP="00381A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C68C0F" w14:textId="77777777" w:rsidR="00381A37" w:rsidRPr="009C6CD7" w:rsidRDefault="00381A37" w:rsidP="00381A37">
      <w:pPr>
        <w:pStyle w:val="2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9C6CD7">
        <w:rPr>
          <w:rFonts w:ascii="Times New Roman" w:hAnsi="Times New Roman" w:cs="Times New Roman"/>
          <w:color w:val="auto"/>
          <w:sz w:val="24"/>
          <w:szCs w:val="24"/>
        </w:rPr>
        <w:t>РАБОЧАЯ ПРОГРАММА УЧЕБНОЙ ДИСЦИПЛИНЫ</w:t>
      </w:r>
    </w:p>
    <w:p w14:paraId="15F7CE2E" w14:textId="77777777" w:rsidR="00381A37" w:rsidRPr="00392D81" w:rsidRDefault="00381A37" w:rsidP="00392D81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92D81">
        <w:rPr>
          <w:rFonts w:ascii="Times New Roman" w:hAnsi="Times New Roman" w:cs="Times New Roman"/>
          <w:color w:val="auto"/>
          <w:sz w:val="28"/>
          <w:szCs w:val="28"/>
        </w:rPr>
        <w:t>ОП.02</w:t>
      </w:r>
      <w:r w:rsidR="00345C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92D81">
        <w:rPr>
          <w:rFonts w:ascii="Times New Roman" w:hAnsi="Times New Roman" w:cs="Times New Roman"/>
          <w:color w:val="auto"/>
          <w:sz w:val="28"/>
          <w:szCs w:val="28"/>
        </w:rPr>
        <w:t>ОХРАНА ТРУДА</w:t>
      </w:r>
    </w:p>
    <w:p w14:paraId="5EAD6D10" w14:textId="77777777" w:rsidR="00392D81" w:rsidRPr="00392D81" w:rsidRDefault="00392D81" w:rsidP="00392D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D81">
        <w:rPr>
          <w:rFonts w:ascii="Times New Roman" w:hAnsi="Times New Roman" w:cs="Times New Roman"/>
          <w:sz w:val="28"/>
          <w:szCs w:val="28"/>
        </w:rPr>
        <w:t>о</w:t>
      </w:r>
      <w:r w:rsidR="00381A37" w:rsidRPr="00392D81">
        <w:rPr>
          <w:rFonts w:ascii="Times New Roman" w:hAnsi="Times New Roman" w:cs="Times New Roman"/>
          <w:sz w:val="28"/>
          <w:szCs w:val="28"/>
        </w:rPr>
        <w:t>бщеобразовательн</w:t>
      </w:r>
      <w:r w:rsidRPr="00392D81">
        <w:rPr>
          <w:rFonts w:ascii="Times New Roman" w:hAnsi="Times New Roman" w:cs="Times New Roman"/>
          <w:sz w:val="28"/>
          <w:szCs w:val="28"/>
        </w:rPr>
        <w:t>ый</w:t>
      </w:r>
      <w:r w:rsidR="00381A37" w:rsidRPr="00392D81">
        <w:rPr>
          <w:rFonts w:ascii="Times New Roman" w:hAnsi="Times New Roman" w:cs="Times New Roman"/>
          <w:sz w:val="28"/>
          <w:szCs w:val="28"/>
        </w:rPr>
        <w:t xml:space="preserve"> цикл </w:t>
      </w:r>
    </w:p>
    <w:p w14:paraId="3E3DF20D" w14:textId="77777777" w:rsidR="00392D81" w:rsidRPr="00392D81" w:rsidRDefault="00392D81" w:rsidP="00392D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D81">
        <w:rPr>
          <w:rFonts w:ascii="Times New Roman" w:hAnsi="Times New Roman" w:cs="Times New Roman"/>
          <w:sz w:val="28"/>
          <w:szCs w:val="28"/>
        </w:rPr>
        <w:t xml:space="preserve">образовательной программы профессионального обучения </w:t>
      </w:r>
    </w:p>
    <w:p w14:paraId="697BC47F" w14:textId="77777777" w:rsidR="00392D81" w:rsidRPr="00392D81" w:rsidRDefault="00392D81" w:rsidP="00392D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D81">
        <w:rPr>
          <w:rFonts w:ascii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14:paraId="4C2E2BEE" w14:textId="77777777" w:rsidR="00392D81" w:rsidRPr="00392D81" w:rsidRDefault="00392D81" w:rsidP="00392D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D81">
        <w:rPr>
          <w:rFonts w:ascii="Times New Roman" w:hAnsi="Times New Roman" w:cs="Times New Roman"/>
          <w:b/>
          <w:bCs/>
          <w:sz w:val="28"/>
          <w:szCs w:val="28"/>
        </w:rPr>
        <w:t>18103 «Садовник»</w:t>
      </w:r>
      <w:r w:rsidRPr="00392D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58239A" w14:textId="77777777" w:rsidR="00381A37" w:rsidRPr="00381A37" w:rsidRDefault="00381A37" w:rsidP="00381A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A9221" w14:textId="77777777" w:rsidR="00381A37" w:rsidRPr="00381A37" w:rsidRDefault="00381A37" w:rsidP="00381A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A4C4E4" w14:textId="77777777" w:rsidR="00381A37" w:rsidRPr="00381A37" w:rsidRDefault="00381A37" w:rsidP="00381A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2254EB" w14:textId="77777777" w:rsidR="00381A37" w:rsidRPr="00381A37" w:rsidRDefault="00381A37" w:rsidP="00381A37">
      <w:pPr>
        <w:tabs>
          <w:tab w:val="left" w:pos="61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320790B" w14:textId="77777777" w:rsidR="00381A37" w:rsidRP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FD03AEB" w14:textId="77777777" w:rsidR="00381A37" w:rsidRP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2710B63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5CEA06C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2ECFF56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90C779C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E556EB2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E846008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764E3AE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47F5CB5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5146512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A762ACB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54A3FB" w14:textId="77777777" w:rsidR="00381A37" w:rsidRP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23C627" w14:textId="77777777" w:rsidR="00381A37" w:rsidRP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B758436" w14:textId="77777777" w:rsidR="00381A37" w:rsidRDefault="00381A37" w:rsidP="00381A3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81A37">
        <w:rPr>
          <w:rFonts w:ascii="Times New Roman" w:hAnsi="Times New Roman" w:cs="Times New Roman"/>
          <w:bCs/>
          <w:sz w:val="24"/>
          <w:szCs w:val="24"/>
        </w:rPr>
        <w:t>202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381A37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76DE747D" w14:textId="77777777" w:rsidR="0063438A" w:rsidRDefault="00B52F2F" w:rsidP="0063438A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bookmarkStart w:id="0" w:name="_Hlk216199980"/>
      <w:r>
        <w:rPr>
          <w:rFonts w:ascii="Times New Roman" w:hAnsi="Times New Roman" w:cs="Times New Roman"/>
        </w:rPr>
        <w:lastRenderedPageBreak/>
        <w:t>Рабочая п</w:t>
      </w:r>
      <w:r w:rsidRPr="00FA594F">
        <w:rPr>
          <w:rFonts w:ascii="Times New Roman" w:hAnsi="Times New Roman" w:cs="Times New Roman"/>
        </w:rPr>
        <w:t>рограмма учебной дисциплины является частью основной профессиональной образовательной программы в соответствии с ФГОС СПО по профессии</w:t>
      </w:r>
      <w:r>
        <w:rPr>
          <w:rFonts w:ascii="Times New Roman" w:hAnsi="Times New Roman" w:cs="Times New Roman"/>
        </w:rPr>
        <w:t xml:space="preserve"> 35.01.19 «Мастер садово-паркового и ландшафтного строительства» у</w:t>
      </w:r>
      <w:r w:rsidRPr="0074362B">
        <w:rPr>
          <w:rFonts w:ascii="Times New Roman" w:hAnsi="Times New Roman" w:cs="Times New Roman"/>
          <w:sz w:val="24"/>
        </w:rPr>
        <w:t>твержден</w:t>
      </w:r>
      <w:r>
        <w:rPr>
          <w:rFonts w:ascii="Times New Roman" w:hAnsi="Times New Roman" w:cs="Times New Roman"/>
          <w:sz w:val="24"/>
        </w:rPr>
        <w:t xml:space="preserve"> </w:t>
      </w:r>
      <w:r w:rsidRPr="0074362B">
        <w:rPr>
          <w:rFonts w:ascii="Times New Roman" w:hAnsi="Times New Roman" w:cs="Times New Roman"/>
          <w:sz w:val="24"/>
        </w:rPr>
        <w:t xml:space="preserve">приказом Министерства </w:t>
      </w:r>
      <w:r w:rsidR="0063438A">
        <w:rPr>
          <w:rFonts w:ascii="Times New Roman" w:hAnsi="Times New Roman" w:cs="Times New Roman"/>
          <w:sz w:val="24"/>
        </w:rPr>
        <w:t xml:space="preserve">просвещения </w:t>
      </w:r>
      <w:r w:rsidRPr="0074362B">
        <w:rPr>
          <w:rFonts w:ascii="Times New Roman" w:hAnsi="Times New Roman" w:cs="Times New Roman"/>
          <w:sz w:val="24"/>
        </w:rPr>
        <w:t>Российской Федерации</w:t>
      </w:r>
      <w:r>
        <w:rPr>
          <w:rFonts w:ascii="Times New Roman" w:hAnsi="Times New Roman" w:cs="Times New Roman"/>
          <w:sz w:val="24"/>
        </w:rPr>
        <w:t xml:space="preserve"> от 2</w:t>
      </w:r>
      <w:r w:rsidR="0063438A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</w:t>
      </w:r>
      <w:r w:rsidR="0063438A">
        <w:rPr>
          <w:rFonts w:ascii="Times New Roman" w:hAnsi="Times New Roman" w:cs="Times New Roman"/>
          <w:sz w:val="24"/>
        </w:rPr>
        <w:t>ноября</w:t>
      </w:r>
      <w:r>
        <w:rPr>
          <w:rFonts w:ascii="Times New Roman" w:hAnsi="Times New Roman" w:cs="Times New Roman"/>
          <w:sz w:val="24"/>
        </w:rPr>
        <w:t xml:space="preserve"> 20</w:t>
      </w:r>
      <w:r w:rsidR="0063438A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3 г. №</w:t>
      </w:r>
      <w:r w:rsidRPr="0074362B">
        <w:rPr>
          <w:rFonts w:ascii="Times New Roman" w:hAnsi="Times New Roman" w:cs="Times New Roman"/>
          <w:sz w:val="24"/>
        </w:rPr>
        <w:t xml:space="preserve"> </w:t>
      </w:r>
      <w:r w:rsidR="0063438A">
        <w:rPr>
          <w:rFonts w:ascii="Times New Roman" w:hAnsi="Times New Roman" w:cs="Times New Roman"/>
          <w:sz w:val="24"/>
        </w:rPr>
        <w:t>881</w:t>
      </w:r>
      <w:r>
        <w:rPr>
          <w:rFonts w:ascii="Times New Roman" w:hAnsi="Times New Roman" w:cs="Times New Roman"/>
        </w:rPr>
        <w:t>, входящей в укрупненную группу профессий 35.00.00 Сельское и рыбное хозяйство, по программе профессионального обучения 18103 «Садовник»</w:t>
      </w:r>
      <w:r w:rsidR="0063438A">
        <w:rPr>
          <w:rFonts w:ascii="Times New Roman" w:hAnsi="Times New Roman" w:cs="Times New Roman"/>
        </w:rPr>
        <w:t xml:space="preserve">. </w:t>
      </w:r>
    </w:p>
    <w:p w14:paraId="2067DAA7" w14:textId="329E1D80" w:rsidR="0063438A" w:rsidRDefault="0063438A" w:rsidP="0063438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38A">
        <w:rPr>
          <w:rFonts w:ascii="Times New Roman" w:eastAsia="Times New Roman" w:hAnsi="Times New Roman" w:cs="Times New Roman"/>
          <w:sz w:val="24"/>
          <w:szCs w:val="24"/>
        </w:rPr>
        <w:t>Программа разработана в соответствии с требованиями:</w:t>
      </w:r>
    </w:p>
    <w:p w14:paraId="4EBFE417" w14:textId="77777777" w:rsidR="0063438A" w:rsidRPr="0063438A" w:rsidRDefault="0063438A" w:rsidP="0063438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C33301" w14:textId="77777777" w:rsidR="00B52F2F" w:rsidRPr="00957607" w:rsidRDefault="00B52F2F" w:rsidP="00B52F2F">
      <w:pPr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607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688B06A" w14:textId="77777777" w:rsidR="00B52F2F" w:rsidRPr="00957607" w:rsidRDefault="00B52F2F" w:rsidP="00B52F2F">
      <w:pPr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607">
        <w:rPr>
          <w:rFonts w:ascii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</w:t>
      </w:r>
      <w:r w:rsidRPr="00957607">
        <w:rPr>
          <w:rFonts w:ascii="Times New Roman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4E4A083" w14:textId="77777777" w:rsidR="00B52F2F" w:rsidRPr="00957607" w:rsidRDefault="00B52F2F" w:rsidP="00B52F2F">
      <w:pPr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607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</w:t>
      </w:r>
      <w:r>
        <w:rPr>
          <w:rFonts w:ascii="Times New Roman" w:hAnsi="Times New Roman" w:cs="Times New Roman"/>
        </w:rPr>
        <w:t>программе профессионального обучения 18103 «Садовник»</w:t>
      </w:r>
    </w:p>
    <w:bookmarkEnd w:id="0"/>
    <w:p w14:paraId="21EE7871" w14:textId="77777777" w:rsidR="00B52F2F" w:rsidRPr="00FA594F" w:rsidRDefault="00B52F2F" w:rsidP="00B52F2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48F3907" w14:textId="77777777" w:rsidR="00B52F2F" w:rsidRPr="0070599A" w:rsidRDefault="00B52F2F" w:rsidP="00B52F2F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0599A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58BA14E" w14:textId="77777777" w:rsidR="00B52F2F" w:rsidRPr="0070599A" w:rsidRDefault="00B52F2F" w:rsidP="00B52F2F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28B7E60F" w14:textId="77777777" w:rsidR="00B52F2F" w:rsidRPr="0070599A" w:rsidRDefault="00B52F2F" w:rsidP="00B52F2F">
      <w:pPr>
        <w:pStyle w:val="a9"/>
        <w:rPr>
          <w:rFonts w:ascii="Times New Roman" w:hAnsi="Times New Roman"/>
          <w:b/>
        </w:rPr>
      </w:pPr>
      <w:r w:rsidRPr="0070599A">
        <w:rPr>
          <w:rFonts w:ascii="Times New Roman" w:hAnsi="Times New Roman"/>
          <w:b/>
        </w:rPr>
        <w:t>Протоколом педагогического совета</w:t>
      </w:r>
    </w:p>
    <w:p w14:paraId="3201942F" w14:textId="77777777" w:rsidR="00B52F2F" w:rsidRPr="0070599A" w:rsidRDefault="00B52F2F" w:rsidP="00B52F2F">
      <w:pPr>
        <w:pStyle w:val="a9"/>
        <w:rPr>
          <w:rFonts w:ascii="Times New Roman" w:hAnsi="Times New Roman"/>
          <w:b/>
        </w:rPr>
      </w:pPr>
      <w:r w:rsidRPr="0070599A">
        <w:rPr>
          <w:rFonts w:ascii="Times New Roman" w:hAnsi="Times New Roman"/>
          <w:b/>
        </w:rPr>
        <w:t>ГБПОУ «ВАТТ-ККК»</w:t>
      </w:r>
    </w:p>
    <w:p w14:paraId="019E9489" w14:textId="77777777" w:rsidR="00B52F2F" w:rsidRPr="0070599A" w:rsidRDefault="00B52F2F" w:rsidP="00B52F2F">
      <w:pPr>
        <w:pStyle w:val="a9"/>
        <w:rPr>
          <w:rFonts w:ascii="Times New Roman" w:hAnsi="Times New Roman"/>
          <w:b/>
        </w:rPr>
      </w:pPr>
      <w:r w:rsidRPr="0070599A">
        <w:rPr>
          <w:rFonts w:ascii="Times New Roman" w:hAnsi="Times New Roman"/>
          <w:b/>
        </w:rPr>
        <w:t>Протокол № 6 от 30.06.2025 г.</w:t>
      </w:r>
    </w:p>
    <w:p w14:paraId="3BB50DDB" w14:textId="77777777" w:rsidR="00B52F2F" w:rsidRPr="0070599A" w:rsidRDefault="00B52F2F" w:rsidP="00B52F2F">
      <w:pPr>
        <w:pStyle w:val="a9"/>
        <w:rPr>
          <w:rFonts w:ascii="Times New Roman" w:hAnsi="Times New Roman"/>
          <w:b/>
        </w:rPr>
      </w:pPr>
    </w:p>
    <w:p w14:paraId="2BE16C58" w14:textId="77777777" w:rsidR="00B52F2F" w:rsidRPr="0070599A" w:rsidRDefault="00B52F2F" w:rsidP="00B52F2F">
      <w:pPr>
        <w:pStyle w:val="a9"/>
        <w:rPr>
          <w:rFonts w:ascii="Times New Roman" w:hAnsi="Times New Roman"/>
          <w:b/>
        </w:rPr>
      </w:pPr>
      <w:proofErr w:type="gramStart"/>
      <w:r w:rsidRPr="0070599A">
        <w:rPr>
          <w:rFonts w:ascii="Times New Roman" w:hAnsi="Times New Roman"/>
        </w:rPr>
        <w:t xml:space="preserve">Разработчик:  </w:t>
      </w:r>
      <w:r>
        <w:rPr>
          <w:rFonts w:ascii="Times New Roman" w:hAnsi="Times New Roman"/>
        </w:rPr>
        <w:t>Буторина</w:t>
      </w:r>
      <w:proofErr w:type="gramEnd"/>
      <w:r>
        <w:rPr>
          <w:rFonts w:ascii="Times New Roman" w:hAnsi="Times New Roman"/>
        </w:rPr>
        <w:t xml:space="preserve"> Т.В</w:t>
      </w:r>
      <w:r w:rsidRPr="0070599A">
        <w:rPr>
          <w:rFonts w:ascii="Times New Roman" w:hAnsi="Times New Roman"/>
        </w:rPr>
        <w:t xml:space="preserve">., преподаватель </w:t>
      </w:r>
      <w:r>
        <w:rPr>
          <w:rFonts w:ascii="Times New Roman" w:hAnsi="Times New Roman"/>
        </w:rPr>
        <w:t xml:space="preserve">первой </w:t>
      </w:r>
      <w:r w:rsidRPr="0070599A">
        <w:rPr>
          <w:rFonts w:ascii="Times New Roman" w:hAnsi="Times New Roman"/>
        </w:rPr>
        <w:t>квалификационной категории</w:t>
      </w:r>
    </w:p>
    <w:p w14:paraId="02062C7C" w14:textId="77777777" w:rsidR="00381A37" w:rsidRPr="00381A37" w:rsidRDefault="00381A37" w:rsidP="00381A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E55395" w14:textId="77777777" w:rsidR="00381A37" w:rsidRPr="00381A37" w:rsidRDefault="00381A37" w:rsidP="00381A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C4605D" w14:textId="77777777" w:rsidR="00D73A62" w:rsidRDefault="00D73A62" w:rsidP="00F72D04">
      <w:pPr>
        <w:ind w:firstLine="851"/>
        <w:jc w:val="center"/>
        <w:rPr>
          <w:rFonts w:ascii="Times New Roman" w:hAnsi="Times New Roman"/>
          <w:b/>
        </w:rPr>
      </w:pPr>
    </w:p>
    <w:p w14:paraId="29B1831D" w14:textId="77777777" w:rsidR="00D73A62" w:rsidRDefault="00D73A62" w:rsidP="00F72D04">
      <w:pPr>
        <w:ind w:firstLine="851"/>
        <w:jc w:val="center"/>
        <w:rPr>
          <w:rFonts w:ascii="Times New Roman" w:hAnsi="Times New Roman"/>
          <w:b/>
        </w:rPr>
      </w:pPr>
    </w:p>
    <w:p w14:paraId="19FFB346" w14:textId="77777777" w:rsidR="00D73A62" w:rsidRDefault="00D73A62" w:rsidP="00F72D04">
      <w:pPr>
        <w:ind w:firstLine="851"/>
        <w:jc w:val="center"/>
        <w:rPr>
          <w:rFonts w:ascii="Times New Roman" w:hAnsi="Times New Roman"/>
          <w:b/>
        </w:rPr>
      </w:pPr>
    </w:p>
    <w:p w14:paraId="018D3FB4" w14:textId="77777777" w:rsidR="00392D81" w:rsidRDefault="00392D81" w:rsidP="00F72D04">
      <w:pPr>
        <w:ind w:firstLine="851"/>
        <w:jc w:val="center"/>
        <w:rPr>
          <w:rFonts w:ascii="Times New Roman" w:hAnsi="Times New Roman"/>
          <w:b/>
        </w:rPr>
      </w:pPr>
    </w:p>
    <w:p w14:paraId="22D18381" w14:textId="77777777" w:rsidR="00D73A62" w:rsidRDefault="00D73A62" w:rsidP="00F72D04">
      <w:pPr>
        <w:ind w:firstLine="851"/>
        <w:jc w:val="center"/>
        <w:rPr>
          <w:rFonts w:ascii="Times New Roman" w:hAnsi="Times New Roman"/>
          <w:b/>
        </w:rPr>
      </w:pPr>
    </w:p>
    <w:p w14:paraId="5AAEBEA9" w14:textId="77777777" w:rsidR="009C499E" w:rsidRDefault="009C499E" w:rsidP="00F72D04">
      <w:pPr>
        <w:ind w:firstLine="851"/>
        <w:jc w:val="center"/>
        <w:rPr>
          <w:rFonts w:ascii="Times New Roman" w:hAnsi="Times New Roman"/>
          <w:b/>
        </w:rPr>
      </w:pPr>
    </w:p>
    <w:p w14:paraId="7CD533B8" w14:textId="77777777" w:rsidR="00D73A62" w:rsidRDefault="00D73A62" w:rsidP="00F72D04">
      <w:pPr>
        <w:ind w:firstLine="851"/>
        <w:jc w:val="center"/>
        <w:rPr>
          <w:rFonts w:ascii="Times New Roman" w:hAnsi="Times New Roman"/>
          <w:b/>
        </w:rPr>
      </w:pPr>
    </w:p>
    <w:p w14:paraId="1A2E0598" w14:textId="77777777" w:rsidR="00D73A62" w:rsidRDefault="00D73A62" w:rsidP="00F72D04">
      <w:pPr>
        <w:ind w:firstLine="851"/>
        <w:jc w:val="center"/>
        <w:rPr>
          <w:rFonts w:ascii="Times New Roman" w:hAnsi="Times New Roman"/>
          <w:b/>
        </w:rPr>
      </w:pPr>
    </w:p>
    <w:p w14:paraId="7299537C" w14:textId="77777777" w:rsidR="00D73A62" w:rsidRDefault="00D73A62" w:rsidP="00F72D04">
      <w:pPr>
        <w:ind w:firstLine="851"/>
        <w:jc w:val="center"/>
        <w:rPr>
          <w:rFonts w:ascii="Times New Roman" w:hAnsi="Times New Roman"/>
          <w:b/>
        </w:rPr>
      </w:pPr>
    </w:p>
    <w:p w14:paraId="7F24AFE2" w14:textId="77777777" w:rsidR="00F72D04" w:rsidRPr="00711A77" w:rsidRDefault="00F72D04" w:rsidP="00F72D04">
      <w:pPr>
        <w:jc w:val="center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lastRenderedPageBreak/>
        <w:t>СОДЕРЖАНИЕ</w:t>
      </w:r>
    </w:p>
    <w:tbl>
      <w:tblPr>
        <w:tblpPr w:leftFromText="180" w:rightFromText="180" w:vertAnchor="text" w:horzAnchor="margin" w:tblpY="17"/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72D04" w:rsidRPr="00711A77" w14:paraId="6A16EB0B" w14:textId="77777777" w:rsidTr="00F72D04">
        <w:tc>
          <w:tcPr>
            <w:tcW w:w="7667" w:type="dxa"/>
          </w:tcPr>
          <w:p w14:paraId="3D7C6A69" w14:textId="77777777" w:rsidR="00F72D04" w:rsidRPr="00711A77" w:rsidRDefault="00F72D04" w:rsidP="00B45F55">
            <w:pPr>
              <w:pStyle w:val="1"/>
              <w:numPr>
                <w:ilvl w:val="0"/>
                <w:numId w:val="0"/>
              </w:numPr>
              <w:ind w:left="432" w:hanging="432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14:paraId="690B1AFA" w14:textId="77777777" w:rsidR="00F72D04" w:rsidRPr="00711A77" w:rsidRDefault="00F72D04" w:rsidP="00F72D04">
            <w:pPr>
              <w:jc w:val="center"/>
              <w:rPr>
                <w:rFonts w:ascii="Times New Roman" w:hAnsi="Times New Roman"/>
              </w:rPr>
            </w:pPr>
          </w:p>
        </w:tc>
      </w:tr>
      <w:tr w:rsidR="00F72D04" w:rsidRPr="00711A77" w14:paraId="78B8ADBD" w14:textId="77777777" w:rsidTr="00F72D04">
        <w:tc>
          <w:tcPr>
            <w:tcW w:w="7667" w:type="dxa"/>
          </w:tcPr>
          <w:p w14:paraId="0C43F95D" w14:textId="77777777" w:rsidR="00B45F55" w:rsidRDefault="00F72D04" w:rsidP="00B52F2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711A77">
              <w:rPr>
                <w:rFonts w:ascii="Times New Roman" w:hAnsi="Times New Roman"/>
                <w:caps/>
              </w:rPr>
              <w:t>1.</w:t>
            </w:r>
            <w:r w:rsidR="00B45F55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B52F2F">
              <w:rPr>
                <w:rFonts w:ascii="Times New Roman" w:hAnsi="Times New Roman"/>
                <w:bCs/>
                <w:color w:val="000000"/>
              </w:rPr>
              <w:t>ПАСПОРТ</w:t>
            </w:r>
            <w:r w:rsidR="00B45F55">
              <w:rPr>
                <w:rFonts w:ascii="Times New Roman" w:hAnsi="Times New Roman"/>
                <w:bCs/>
                <w:color w:val="000000"/>
              </w:rPr>
              <w:t xml:space="preserve"> РАБОЧЕЙ ПРОГРАММЫ УЧЕБНОЙ   </w:t>
            </w:r>
          </w:p>
          <w:p w14:paraId="26C21BA2" w14:textId="77777777" w:rsidR="00B45F55" w:rsidRPr="00711A77" w:rsidRDefault="00B45F55" w:rsidP="00B52F2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   ДИСЦИПЛИНЫ</w:t>
            </w:r>
            <w:r w:rsidRPr="00711A77">
              <w:rPr>
                <w:rFonts w:ascii="Times New Roman" w:hAnsi="Times New Roman"/>
                <w:bCs/>
                <w:color w:val="000000"/>
              </w:rPr>
              <w:t xml:space="preserve">                                  </w:t>
            </w:r>
            <w:r w:rsidRPr="00711A77">
              <w:rPr>
                <w:rFonts w:ascii="Times New Roman" w:hAnsi="Times New Roman"/>
              </w:rPr>
              <w:t xml:space="preserve">           </w:t>
            </w:r>
          </w:p>
          <w:p w14:paraId="7FAAEE30" w14:textId="77777777" w:rsidR="00F72D04" w:rsidRPr="00711A77" w:rsidRDefault="00F72D04" w:rsidP="00B45F55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80AD8F" w14:textId="77777777" w:rsidR="00F72D04" w:rsidRPr="00711A77" w:rsidRDefault="00F72D04" w:rsidP="00B45F5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03" w:type="dxa"/>
          </w:tcPr>
          <w:p w14:paraId="728F262E" w14:textId="77777777" w:rsidR="00F72D04" w:rsidRPr="00711A77" w:rsidRDefault="00F72D04" w:rsidP="00F72D04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4</w:t>
            </w:r>
          </w:p>
        </w:tc>
      </w:tr>
      <w:tr w:rsidR="00F72D04" w:rsidRPr="00711A77" w14:paraId="6CDF8392" w14:textId="77777777" w:rsidTr="00F72D04">
        <w:tc>
          <w:tcPr>
            <w:tcW w:w="7667" w:type="dxa"/>
          </w:tcPr>
          <w:p w14:paraId="5FEE35C0" w14:textId="77777777" w:rsidR="00F72D04" w:rsidRPr="00711A77" w:rsidRDefault="00B45F55" w:rsidP="00B45F55">
            <w:pPr>
              <w:pStyle w:val="1"/>
              <w:numPr>
                <w:ilvl w:val="0"/>
                <w:numId w:val="0"/>
              </w:numPr>
              <w:suppressAutoHyphens w:val="0"/>
              <w:autoSpaceDN w:val="0"/>
              <w:jc w:val="both"/>
              <w:rPr>
                <w:caps/>
              </w:rPr>
            </w:pPr>
            <w:r>
              <w:rPr>
                <w:caps/>
              </w:rPr>
              <w:t>2.</w:t>
            </w:r>
            <w:r w:rsidR="00F72D04" w:rsidRPr="00711A77">
              <w:rPr>
                <w:caps/>
              </w:rPr>
              <w:t>СТРУКТУРА и содержание УЧЕБНОЙ ДИСЦИПЛИНЫ</w:t>
            </w:r>
          </w:p>
          <w:p w14:paraId="5090FDF6" w14:textId="77777777" w:rsidR="00F72D04" w:rsidRPr="00711A77" w:rsidRDefault="00F72D04" w:rsidP="00B45F5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14:paraId="656B9FD4" w14:textId="77777777" w:rsidR="00F72D04" w:rsidRPr="00711A77" w:rsidRDefault="009C51D2" w:rsidP="00F72D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72D04" w:rsidRPr="00711A77" w14:paraId="3AACE38A" w14:textId="77777777" w:rsidTr="00F72D04">
        <w:trPr>
          <w:trHeight w:val="670"/>
        </w:trPr>
        <w:tc>
          <w:tcPr>
            <w:tcW w:w="7667" w:type="dxa"/>
          </w:tcPr>
          <w:p w14:paraId="55C76608" w14:textId="77777777" w:rsidR="00F72D04" w:rsidRPr="00711A77" w:rsidRDefault="00B45F55" w:rsidP="00B45F55">
            <w:pPr>
              <w:pStyle w:val="1"/>
              <w:numPr>
                <w:ilvl w:val="0"/>
                <w:numId w:val="0"/>
              </w:numPr>
              <w:suppressAutoHyphens w:val="0"/>
              <w:autoSpaceDN w:val="0"/>
              <w:ind w:left="432" w:hanging="432"/>
              <w:jc w:val="both"/>
              <w:rPr>
                <w:caps/>
              </w:rPr>
            </w:pPr>
            <w:r>
              <w:rPr>
                <w:caps/>
              </w:rPr>
              <w:t>3.</w:t>
            </w:r>
            <w:r w:rsidR="00F72D04" w:rsidRPr="00711A77">
              <w:rPr>
                <w:caps/>
              </w:rPr>
              <w:t>условия реализации рабочей программы учебной дисциплины</w:t>
            </w:r>
          </w:p>
          <w:p w14:paraId="5DA2339F" w14:textId="77777777" w:rsidR="00F72D04" w:rsidRPr="00711A77" w:rsidRDefault="00F72D04" w:rsidP="00B45F55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</w:tcPr>
          <w:p w14:paraId="32A33820" w14:textId="77777777" w:rsidR="00F72D04" w:rsidRPr="00711A77" w:rsidRDefault="009C51D2" w:rsidP="00F72D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F72D04" w:rsidRPr="00711A77" w14:paraId="3E87082E" w14:textId="77777777" w:rsidTr="00F72D04">
        <w:tc>
          <w:tcPr>
            <w:tcW w:w="7667" w:type="dxa"/>
          </w:tcPr>
          <w:p w14:paraId="15A1FCA7" w14:textId="77777777" w:rsidR="00F72D04" w:rsidRPr="00711A77" w:rsidRDefault="00B45F55" w:rsidP="00B45F55">
            <w:pPr>
              <w:pStyle w:val="1"/>
              <w:numPr>
                <w:ilvl w:val="0"/>
                <w:numId w:val="0"/>
              </w:numPr>
              <w:suppressAutoHyphens w:val="0"/>
              <w:autoSpaceDN w:val="0"/>
              <w:ind w:left="432" w:hanging="432"/>
              <w:jc w:val="both"/>
              <w:rPr>
                <w:caps/>
              </w:rPr>
            </w:pPr>
            <w:r>
              <w:rPr>
                <w:caps/>
              </w:rPr>
              <w:t>4.</w:t>
            </w:r>
            <w:r w:rsidR="00F72D04" w:rsidRPr="00711A77">
              <w:rPr>
                <w:caps/>
              </w:rPr>
              <w:t>Контроль и оценка результатов Освоения учебной дисциплины</w:t>
            </w:r>
          </w:p>
          <w:p w14:paraId="02664C24" w14:textId="77777777" w:rsidR="00F72D04" w:rsidRPr="00711A77" w:rsidRDefault="00F72D04" w:rsidP="00B45F5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</w:tcPr>
          <w:p w14:paraId="2983C0C5" w14:textId="77777777" w:rsidR="00F72D04" w:rsidRPr="00711A77" w:rsidRDefault="00F72D04" w:rsidP="009C51D2">
            <w:pPr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1</w:t>
            </w:r>
            <w:r w:rsidR="009C51D2">
              <w:rPr>
                <w:rFonts w:ascii="Times New Roman" w:hAnsi="Times New Roman"/>
              </w:rPr>
              <w:t>4</w:t>
            </w:r>
          </w:p>
        </w:tc>
      </w:tr>
    </w:tbl>
    <w:p w14:paraId="5D51A98C" w14:textId="77777777" w:rsidR="00F72D04" w:rsidRPr="00711A77" w:rsidRDefault="00F72D04" w:rsidP="00F72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14:paraId="20E23BB9" w14:textId="77777777" w:rsidR="00F72D04" w:rsidRPr="00711A77" w:rsidRDefault="00F72D04" w:rsidP="00F72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14:paraId="2219F636" w14:textId="77777777" w:rsidR="00F72D04" w:rsidRPr="00711A77" w:rsidRDefault="00F72D04" w:rsidP="00F72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14:paraId="59072C77" w14:textId="77777777" w:rsidR="00F72D04" w:rsidRPr="00D73A62" w:rsidRDefault="00F72D04" w:rsidP="00F72D0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711A77">
        <w:rPr>
          <w:rFonts w:ascii="Times New Roman" w:hAnsi="Times New Roman"/>
          <w:b/>
          <w:caps/>
          <w:u w:val="single"/>
        </w:rPr>
        <w:br w:type="page"/>
      </w:r>
      <w:r w:rsidRPr="00A10BC6">
        <w:rPr>
          <w:rFonts w:ascii="Times New Roman" w:hAnsi="Times New Roman"/>
          <w:b/>
          <w:caps/>
          <w:sz w:val="24"/>
          <w:szCs w:val="24"/>
        </w:rPr>
        <w:lastRenderedPageBreak/>
        <w:t>1</w:t>
      </w:r>
      <w:r w:rsidRPr="00D73A62">
        <w:rPr>
          <w:rFonts w:ascii="Times New Roman" w:hAnsi="Times New Roman"/>
          <w:b/>
          <w:caps/>
          <w:sz w:val="24"/>
          <w:szCs w:val="24"/>
        </w:rPr>
        <w:t>.</w:t>
      </w:r>
      <w:r w:rsidR="00B52F2F">
        <w:rPr>
          <w:rFonts w:ascii="Times New Roman" w:hAnsi="Times New Roman"/>
          <w:b/>
          <w:bCs/>
          <w:color w:val="000000"/>
          <w:sz w:val="24"/>
          <w:szCs w:val="24"/>
        </w:rPr>
        <w:t>Паспорт</w:t>
      </w:r>
      <w:r w:rsidRPr="00D73A62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рабочей программы учебной дисциплины</w:t>
      </w:r>
      <w:r w:rsidRPr="00D73A62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</w:t>
      </w:r>
    </w:p>
    <w:p w14:paraId="0341A993" w14:textId="77777777" w:rsidR="00F72D04" w:rsidRPr="00D73A62" w:rsidRDefault="00F72D04" w:rsidP="00F72D0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D73A62">
        <w:rPr>
          <w:rFonts w:ascii="Times New Roman" w:hAnsi="Times New Roman"/>
          <w:b/>
          <w:caps/>
          <w:sz w:val="24"/>
          <w:szCs w:val="24"/>
        </w:rPr>
        <w:t xml:space="preserve">ОП.02 </w:t>
      </w:r>
      <w:r w:rsidRPr="00D73A62">
        <w:rPr>
          <w:rFonts w:ascii="Times New Roman" w:hAnsi="Times New Roman"/>
          <w:b/>
          <w:sz w:val="24"/>
          <w:szCs w:val="24"/>
        </w:rPr>
        <w:t>Охрана труда</w:t>
      </w:r>
    </w:p>
    <w:p w14:paraId="091325CD" w14:textId="77777777" w:rsidR="00F72D04" w:rsidRPr="00D73A62" w:rsidRDefault="00F72D04" w:rsidP="00D73A62">
      <w:pPr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73A62">
        <w:rPr>
          <w:rFonts w:ascii="Times New Roman" w:hAnsi="Times New Roman"/>
          <w:b/>
          <w:sz w:val="24"/>
          <w:szCs w:val="24"/>
        </w:rPr>
        <w:t xml:space="preserve"> Область применения программы</w:t>
      </w:r>
    </w:p>
    <w:p w14:paraId="3E9DE232" w14:textId="77777777" w:rsidR="00F72D04" w:rsidRPr="00D73A62" w:rsidRDefault="00F72D04" w:rsidP="00D73A62">
      <w:pPr>
        <w:jc w:val="both"/>
        <w:rPr>
          <w:rFonts w:ascii="Times New Roman" w:hAnsi="Times New Roman"/>
          <w:sz w:val="24"/>
          <w:szCs w:val="24"/>
        </w:rPr>
      </w:pPr>
      <w:r w:rsidRPr="00D73A62">
        <w:rPr>
          <w:rFonts w:ascii="Times New Roman" w:hAnsi="Times New Roman"/>
          <w:sz w:val="24"/>
          <w:szCs w:val="24"/>
        </w:rPr>
        <w:t xml:space="preserve">Рабочая программа учебной </w:t>
      </w:r>
      <w:proofErr w:type="gramStart"/>
      <w:r w:rsidRPr="00D73A62">
        <w:rPr>
          <w:rFonts w:ascii="Times New Roman" w:hAnsi="Times New Roman"/>
          <w:sz w:val="24"/>
          <w:szCs w:val="24"/>
        </w:rPr>
        <w:t xml:space="preserve">дисциплины </w:t>
      </w:r>
      <w:r w:rsidR="00164780" w:rsidRPr="00D73A62">
        <w:rPr>
          <w:rFonts w:ascii="Times New Roman" w:hAnsi="Times New Roman"/>
          <w:sz w:val="24"/>
          <w:szCs w:val="24"/>
        </w:rPr>
        <w:t xml:space="preserve"> </w:t>
      </w:r>
      <w:r w:rsidR="0084405B" w:rsidRPr="00D73A62">
        <w:rPr>
          <w:rFonts w:ascii="Times New Roman" w:hAnsi="Times New Roman"/>
          <w:b/>
          <w:caps/>
          <w:sz w:val="24"/>
          <w:szCs w:val="24"/>
        </w:rPr>
        <w:t>ОП</w:t>
      </w:r>
      <w:proofErr w:type="gramEnd"/>
      <w:r w:rsidR="0084405B" w:rsidRPr="00D73A62">
        <w:rPr>
          <w:rFonts w:ascii="Times New Roman" w:hAnsi="Times New Roman"/>
          <w:b/>
          <w:caps/>
          <w:sz w:val="24"/>
          <w:szCs w:val="24"/>
        </w:rPr>
        <w:t xml:space="preserve">.02 </w:t>
      </w:r>
      <w:r w:rsidR="0084405B" w:rsidRPr="00D73A62">
        <w:rPr>
          <w:rFonts w:ascii="Times New Roman" w:hAnsi="Times New Roman"/>
          <w:b/>
          <w:sz w:val="24"/>
          <w:szCs w:val="24"/>
        </w:rPr>
        <w:t>Охрана труда</w:t>
      </w:r>
      <w:r w:rsidR="00D73A62">
        <w:rPr>
          <w:rFonts w:ascii="Times New Roman" w:hAnsi="Times New Roman"/>
          <w:b/>
          <w:sz w:val="24"/>
          <w:szCs w:val="24"/>
        </w:rPr>
        <w:t xml:space="preserve"> </w:t>
      </w:r>
      <w:r w:rsidRPr="00D73A62">
        <w:rPr>
          <w:rFonts w:ascii="Times New Roman" w:hAnsi="Times New Roman"/>
          <w:sz w:val="24"/>
          <w:szCs w:val="24"/>
        </w:rPr>
        <w:t xml:space="preserve">является частью </w:t>
      </w:r>
      <w:r w:rsidR="00D73A62" w:rsidRPr="00D73A62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обучения по профессии рабочего, должности служащего </w:t>
      </w:r>
      <w:r w:rsidR="00D73A62">
        <w:rPr>
          <w:rFonts w:ascii="Times New Roman" w:hAnsi="Times New Roman" w:cs="Times New Roman"/>
          <w:sz w:val="24"/>
          <w:szCs w:val="24"/>
        </w:rPr>
        <w:t>18103</w:t>
      </w:r>
      <w:r w:rsidR="00D73A62" w:rsidRPr="00D73A62">
        <w:rPr>
          <w:rFonts w:ascii="Times New Roman" w:hAnsi="Times New Roman"/>
          <w:b/>
          <w:sz w:val="24"/>
          <w:szCs w:val="24"/>
        </w:rPr>
        <w:t xml:space="preserve"> «Садовник»</w:t>
      </w:r>
    </w:p>
    <w:p w14:paraId="49FB75E4" w14:textId="77777777" w:rsidR="00F72D04" w:rsidRPr="00711A77" w:rsidRDefault="00F72D04" w:rsidP="0084405B">
      <w:pPr>
        <w:spacing w:line="240" w:lineRule="auto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 xml:space="preserve">1.2. Место учебной дисциплины </w:t>
      </w:r>
    </w:p>
    <w:p w14:paraId="4EE67F4C" w14:textId="77777777" w:rsidR="0084405B" w:rsidRDefault="0084405B" w:rsidP="0084405B">
      <w:pPr>
        <w:spacing w:line="240" w:lineRule="auto"/>
        <w:jc w:val="both"/>
        <w:rPr>
          <w:rFonts w:ascii="Times New Roman" w:hAnsi="Times New Roman" w:cs="Times New Roman"/>
        </w:rPr>
      </w:pPr>
      <w:r w:rsidRPr="00F6122A">
        <w:rPr>
          <w:rFonts w:ascii="Times New Roman" w:hAnsi="Times New Roman" w:cs="Times New Roman"/>
        </w:rPr>
        <w:t>Учебная дисциплина «</w:t>
      </w:r>
      <w:r>
        <w:rPr>
          <w:rFonts w:ascii="Times New Roman" w:hAnsi="Times New Roman" w:cs="Times New Roman"/>
        </w:rPr>
        <w:t>Охрана труда</w:t>
      </w:r>
      <w:r w:rsidRPr="00F6122A">
        <w:rPr>
          <w:rFonts w:ascii="Times New Roman" w:hAnsi="Times New Roman" w:cs="Times New Roman"/>
        </w:rPr>
        <w:t xml:space="preserve">» входит в общепрофессиональный цикл </w:t>
      </w:r>
      <w:proofErr w:type="gramStart"/>
      <w:r w:rsidRPr="00F6122A">
        <w:rPr>
          <w:rFonts w:ascii="Times New Roman" w:hAnsi="Times New Roman" w:cs="Times New Roman"/>
        </w:rPr>
        <w:t xml:space="preserve">программы </w:t>
      </w:r>
      <w:r w:rsidR="009C499E">
        <w:rPr>
          <w:rFonts w:ascii="Times New Roman" w:hAnsi="Times New Roman" w:cs="Times New Roman"/>
        </w:rPr>
        <w:t xml:space="preserve"> 18103</w:t>
      </w:r>
      <w:proofErr w:type="gramEnd"/>
      <w:r w:rsidR="009C499E">
        <w:rPr>
          <w:rFonts w:ascii="Times New Roman" w:hAnsi="Times New Roman" w:cs="Times New Roman"/>
        </w:rPr>
        <w:t xml:space="preserve"> </w:t>
      </w:r>
      <w:r w:rsidRPr="00F6122A">
        <w:rPr>
          <w:rFonts w:ascii="Times New Roman" w:hAnsi="Times New Roman" w:cs="Times New Roman"/>
        </w:rPr>
        <w:t>Садовник</w:t>
      </w:r>
    </w:p>
    <w:p w14:paraId="7BAE6DC8" w14:textId="77777777" w:rsidR="009F3478" w:rsidRPr="00731318" w:rsidRDefault="009F3478" w:rsidP="009F347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/>
          <w:b/>
        </w:rPr>
      </w:pPr>
      <w:r w:rsidRPr="00731318">
        <w:rPr>
          <w:rFonts w:ascii="Times New Roman" w:hAnsi="Times New Roman"/>
          <w:b/>
        </w:rPr>
        <w:t xml:space="preserve">1.3. Результаты освоения учебной дисциплины </w:t>
      </w:r>
    </w:p>
    <w:p w14:paraId="6DB6966D" w14:textId="77777777" w:rsidR="009F3478" w:rsidRDefault="009F3478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318">
        <w:rPr>
          <w:rFonts w:ascii="Times New Roman" w:hAnsi="Times New Roman"/>
        </w:rPr>
        <w:t xml:space="preserve">В результате освоения учебной дисциплины «Безопасность </w:t>
      </w:r>
      <w:proofErr w:type="gramStart"/>
      <w:r w:rsidRPr="00731318">
        <w:rPr>
          <w:rFonts w:ascii="Times New Roman" w:hAnsi="Times New Roman"/>
        </w:rPr>
        <w:t>жизнедеятельности»  студент</w:t>
      </w:r>
      <w:proofErr w:type="gramEnd"/>
      <w:r w:rsidRPr="00731318">
        <w:rPr>
          <w:rFonts w:ascii="Times New Roman" w:hAnsi="Times New Roman"/>
        </w:rPr>
        <w:t xml:space="preserve"> должен </w:t>
      </w:r>
    </w:p>
    <w:p w14:paraId="10B5CEB5" w14:textId="77777777" w:rsidR="009F3478" w:rsidRPr="009F3478" w:rsidRDefault="009F3478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2669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29C7BA04" w14:textId="77777777" w:rsidR="009F3478" w:rsidRPr="001C2669" w:rsidRDefault="0074080D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9F3478" w:rsidRPr="001C2669">
        <w:rPr>
          <w:rFonts w:ascii="Times New Roman" w:hAnsi="Times New Roman" w:cs="Times New Roman"/>
          <w:sz w:val="24"/>
          <w:szCs w:val="24"/>
        </w:rPr>
        <w:t xml:space="preserve"> соблюдать</w:t>
      </w:r>
      <w:proofErr w:type="gramEnd"/>
      <w:r w:rsidR="009F3478" w:rsidRPr="001C2669">
        <w:rPr>
          <w:rFonts w:ascii="Times New Roman" w:hAnsi="Times New Roman" w:cs="Times New Roman"/>
          <w:sz w:val="24"/>
          <w:szCs w:val="24"/>
        </w:rPr>
        <w:t xml:space="preserve"> санитарные требования;</w:t>
      </w:r>
    </w:p>
    <w:p w14:paraId="6E37F122" w14:textId="77777777" w:rsidR="009F3478" w:rsidRPr="001C2669" w:rsidRDefault="0074080D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  </w:t>
      </w:r>
      <w:r w:rsidR="009F3478" w:rsidRPr="001C2669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="009F3478" w:rsidRPr="001C2669">
        <w:rPr>
          <w:rFonts w:ascii="Times New Roman" w:hAnsi="Times New Roman" w:cs="Times New Roman"/>
          <w:sz w:val="24"/>
          <w:szCs w:val="24"/>
        </w:rPr>
        <w:t xml:space="preserve"> систему стандартов по безопасности труда (ССБТ), санитарные нормы, строительные нормы и правила (СНиП);</w:t>
      </w:r>
    </w:p>
    <w:p w14:paraId="732AA2B4" w14:textId="77777777" w:rsidR="009F3478" w:rsidRPr="001C2669" w:rsidRDefault="0074080D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9F3478" w:rsidRPr="001C2669"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proofErr w:type="gramEnd"/>
      <w:r w:rsidR="009F3478" w:rsidRPr="001C2669">
        <w:rPr>
          <w:rFonts w:ascii="Times New Roman" w:hAnsi="Times New Roman" w:cs="Times New Roman"/>
          <w:sz w:val="24"/>
          <w:szCs w:val="24"/>
        </w:rPr>
        <w:t xml:space="preserve"> инструкции по электробезопасности оборудования</w:t>
      </w:r>
    </w:p>
    <w:p w14:paraId="45B0CF3F" w14:textId="77777777" w:rsidR="009F3478" w:rsidRPr="001C2669" w:rsidRDefault="009F3478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F3478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2B0B8778" w14:textId="77777777" w:rsidR="009F3478" w:rsidRPr="001C2669" w:rsidRDefault="0074080D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З1 </w:t>
      </w:r>
      <w:r w:rsidR="009F3478" w:rsidRPr="001C2669">
        <w:rPr>
          <w:rFonts w:ascii="Times New Roman" w:hAnsi="Times New Roman" w:cs="Times New Roman"/>
          <w:sz w:val="24"/>
          <w:szCs w:val="24"/>
        </w:rPr>
        <w:t xml:space="preserve">правовые и организационные основы охраны труда; </w:t>
      </w:r>
    </w:p>
    <w:p w14:paraId="7458C96D" w14:textId="77777777" w:rsidR="009F3478" w:rsidRPr="001C2669" w:rsidRDefault="0074080D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9F3478" w:rsidRPr="001C26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3478" w:rsidRPr="001C2669">
        <w:rPr>
          <w:rFonts w:ascii="Times New Roman" w:hAnsi="Times New Roman" w:cs="Times New Roman"/>
          <w:sz w:val="24"/>
          <w:szCs w:val="24"/>
        </w:rPr>
        <w:t>основы</w:t>
      </w:r>
      <w:proofErr w:type="gramEnd"/>
      <w:r w:rsidR="009F3478" w:rsidRPr="001C2669">
        <w:rPr>
          <w:rFonts w:ascii="Times New Roman" w:hAnsi="Times New Roman" w:cs="Times New Roman"/>
          <w:sz w:val="24"/>
          <w:szCs w:val="24"/>
        </w:rPr>
        <w:t xml:space="preserve"> безопасности труда и пожарной охраны в сельскохозяйственном производстве; </w:t>
      </w:r>
    </w:p>
    <w:p w14:paraId="0D345BB4" w14:textId="77777777" w:rsidR="009F3478" w:rsidRPr="001C2669" w:rsidRDefault="0074080D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З3 </w:t>
      </w:r>
      <w:r w:rsidR="009F3478" w:rsidRPr="001C2669">
        <w:rPr>
          <w:rFonts w:ascii="Times New Roman" w:hAnsi="Times New Roman" w:cs="Times New Roman"/>
          <w:sz w:val="24"/>
          <w:szCs w:val="24"/>
        </w:rPr>
        <w:t>основы электробезопасности;</w:t>
      </w:r>
    </w:p>
    <w:p w14:paraId="2CAEBAAB" w14:textId="77777777" w:rsidR="009F3478" w:rsidRDefault="0074080D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З4 </w:t>
      </w:r>
      <w:r w:rsidR="009F3478" w:rsidRPr="001C2669">
        <w:rPr>
          <w:rFonts w:ascii="Times New Roman" w:hAnsi="Times New Roman" w:cs="Times New Roman"/>
          <w:sz w:val="24"/>
          <w:szCs w:val="24"/>
        </w:rPr>
        <w:t xml:space="preserve">основы гигиены труда </w:t>
      </w:r>
    </w:p>
    <w:p w14:paraId="463C0764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F455EF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9153B1" w14:textId="77777777" w:rsidR="00FC2B31" w:rsidRPr="00640737" w:rsidRDefault="00FC2B31" w:rsidP="00FC2B31">
      <w:pPr>
        <w:widowControl w:val="0"/>
        <w:overflowPunct w:val="0"/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</w:rPr>
      </w:pPr>
      <w:r w:rsidRPr="00640737">
        <w:rPr>
          <w:rFonts w:ascii="Times New Roman" w:hAnsi="Times New Roman"/>
          <w:b/>
        </w:rPr>
        <w:t>Профильная составляющая (направленность) общеобразовательной дисциплины.</w:t>
      </w:r>
    </w:p>
    <w:p w14:paraId="39448B09" w14:textId="77777777" w:rsidR="00FC2B31" w:rsidRPr="00640737" w:rsidRDefault="00FC2B31" w:rsidP="00FC2B31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u w:val="single"/>
        </w:rPr>
      </w:pPr>
      <w:r w:rsidRPr="00640737">
        <w:rPr>
          <w:rFonts w:ascii="Times New Roman" w:hAnsi="Times New Roman"/>
          <w:u w:val="single"/>
        </w:rPr>
        <w:t>Профильное изучение дисциплины осуществляется:</w:t>
      </w:r>
    </w:p>
    <w:p w14:paraId="1596BB07" w14:textId="77777777" w:rsidR="00FC2B31" w:rsidRPr="00640737" w:rsidRDefault="00FC2B31" w:rsidP="00FC2B31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40737">
        <w:rPr>
          <w:rFonts w:ascii="Times New Roman" w:hAnsi="Times New Roman"/>
          <w:sz w:val="24"/>
          <w:szCs w:val="24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30% часов профессиональной направленности), т.е. с</w:t>
      </w:r>
      <w:r w:rsidRPr="00640737">
        <w:rPr>
          <w:rFonts w:ascii="Times New Roman" w:hAnsi="Times New Roman"/>
          <w:color w:val="000000"/>
          <w:sz w:val="24"/>
          <w:szCs w:val="24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5291BE74" w14:textId="77777777" w:rsidR="00FC2B31" w:rsidRPr="00640737" w:rsidRDefault="00FC2B31" w:rsidP="00FC2B31">
      <w:pPr>
        <w:pStyle w:val="a5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40737">
        <w:rPr>
          <w:rFonts w:ascii="Times New Roman" w:hAnsi="Times New Roman"/>
          <w:sz w:val="24"/>
          <w:szCs w:val="24"/>
        </w:rPr>
        <w:t>Осуществлением метапредметных связей дисциплины с профессиональными дисциплинами ППССЗ ФГОС.</w:t>
      </w:r>
    </w:p>
    <w:p w14:paraId="3C4449D9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D1DE47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491877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3C82CB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727F5C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CCF8E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0339FA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D3F8EC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014C0D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F7228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5B1D6F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84E7F0" w14:textId="77777777" w:rsidR="00FC2B31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C2E05E" w14:textId="77777777" w:rsidR="00FC2B31" w:rsidRPr="009F3478" w:rsidRDefault="00FC2B31" w:rsidP="009F3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264B7E" w14:textId="77777777" w:rsidR="00F72D04" w:rsidRPr="00711A77" w:rsidRDefault="00F72D04" w:rsidP="00F72D0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lastRenderedPageBreak/>
        <w:t>1.4 Формирование общих компетенций согласно ФГОС СПО.</w:t>
      </w:r>
    </w:p>
    <w:p w14:paraId="5F2AF657" w14:textId="77777777" w:rsidR="00F72D04" w:rsidRPr="00AA750F" w:rsidRDefault="00F72D04" w:rsidP="00F72D04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A750F">
        <w:rPr>
          <w:rFonts w:ascii="Times New Roman" w:hAnsi="Times New Roman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</w:t>
      </w:r>
      <w:r w:rsidR="009C499E" w:rsidRPr="00AA750F">
        <w:rPr>
          <w:rFonts w:ascii="Times New Roman" w:hAnsi="Times New Roman"/>
          <w:sz w:val="24"/>
          <w:szCs w:val="24"/>
        </w:rPr>
        <w:t>зе основного общего образования.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8761"/>
      </w:tblGrid>
      <w:tr w:rsidR="00F72D04" w:rsidRPr="00711A77" w14:paraId="7537ED1B" w14:textId="77777777" w:rsidTr="003C3C8E">
        <w:tc>
          <w:tcPr>
            <w:tcW w:w="809" w:type="dxa"/>
          </w:tcPr>
          <w:p w14:paraId="0E395215" w14:textId="77777777" w:rsidR="00F72D04" w:rsidRPr="00711A77" w:rsidRDefault="00F72D04" w:rsidP="00CF35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8761" w:type="dxa"/>
          </w:tcPr>
          <w:p w14:paraId="480EA760" w14:textId="77777777" w:rsidR="00F72D04" w:rsidRPr="00711A77" w:rsidRDefault="00345C59" w:rsidP="00345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5C5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деятельности применительно к </w:t>
            </w:r>
            <w:r w:rsidRPr="00345C59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  <w:r w:rsidR="00F72D04" w:rsidRPr="00711A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72D04" w:rsidRPr="00711A77" w14:paraId="4A9D0897" w14:textId="77777777" w:rsidTr="003C3C8E">
        <w:tc>
          <w:tcPr>
            <w:tcW w:w="809" w:type="dxa"/>
          </w:tcPr>
          <w:p w14:paraId="7D901FD6" w14:textId="77777777" w:rsidR="00F72D04" w:rsidRPr="00711A77" w:rsidRDefault="00F72D04" w:rsidP="00CF351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2.</w:t>
            </w:r>
          </w:p>
        </w:tc>
        <w:tc>
          <w:tcPr>
            <w:tcW w:w="8761" w:type="dxa"/>
          </w:tcPr>
          <w:p w14:paraId="1D225ED6" w14:textId="77777777" w:rsidR="00F72D04" w:rsidRPr="00711A77" w:rsidRDefault="00E13C95" w:rsidP="00E13C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и интерпретации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</w:t>
            </w:r>
            <w:r w:rsidR="00F72D04" w:rsidRPr="00711A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72D04" w:rsidRPr="00711A77" w14:paraId="165DA811" w14:textId="77777777" w:rsidTr="003C3C8E">
        <w:tc>
          <w:tcPr>
            <w:tcW w:w="809" w:type="dxa"/>
          </w:tcPr>
          <w:p w14:paraId="055F6253" w14:textId="77777777" w:rsidR="00F72D04" w:rsidRPr="00711A77" w:rsidRDefault="00F72D04" w:rsidP="00CF351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3.</w:t>
            </w:r>
          </w:p>
        </w:tc>
        <w:tc>
          <w:tcPr>
            <w:tcW w:w="8761" w:type="dxa"/>
          </w:tcPr>
          <w:p w14:paraId="374BB8FC" w14:textId="77777777" w:rsidR="00E13C95" w:rsidRPr="00E13C95" w:rsidRDefault="00E13C95" w:rsidP="00E13C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</w:t>
            </w:r>
          </w:p>
          <w:p w14:paraId="6F04632D" w14:textId="77777777" w:rsidR="00F72D04" w:rsidRPr="00711A77" w:rsidRDefault="00E13C95" w:rsidP="00E13C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по правовой и финансовой грамотности в различных жизненных </w:t>
            </w:r>
            <w:proofErr w:type="gramStart"/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ситуациях;</w:t>
            </w:r>
            <w:r w:rsidR="00F72D04" w:rsidRPr="00711A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F72D04" w:rsidRPr="00711A77" w14:paraId="57ACF4BF" w14:textId="77777777" w:rsidTr="003C3C8E">
        <w:tc>
          <w:tcPr>
            <w:tcW w:w="809" w:type="dxa"/>
          </w:tcPr>
          <w:p w14:paraId="22054B40" w14:textId="77777777" w:rsidR="00F72D04" w:rsidRPr="00711A77" w:rsidRDefault="00F72D04" w:rsidP="00CF351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4.</w:t>
            </w:r>
          </w:p>
        </w:tc>
        <w:tc>
          <w:tcPr>
            <w:tcW w:w="8761" w:type="dxa"/>
          </w:tcPr>
          <w:p w14:paraId="40249D22" w14:textId="77777777" w:rsidR="00F72D04" w:rsidRPr="00711A77" w:rsidRDefault="00E13C95" w:rsidP="00CF3515">
            <w:pPr>
              <w:jc w:val="both"/>
              <w:rPr>
                <w:rFonts w:ascii="Times New Roman" w:hAnsi="Times New Roman"/>
              </w:rPr>
            </w:pPr>
            <w:r w:rsidRPr="00E13C95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  <w:r w:rsidR="00F72D04" w:rsidRPr="00711A77">
              <w:rPr>
                <w:rFonts w:ascii="Times New Roman" w:hAnsi="Times New Roman"/>
              </w:rPr>
              <w:t>.</w:t>
            </w:r>
          </w:p>
        </w:tc>
      </w:tr>
      <w:tr w:rsidR="00F72D04" w:rsidRPr="00711A77" w14:paraId="2A35BEF8" w14:textId="77777777" w:rsidTr="003C3C8E">
        <w:tc>
          <w:tcPr>
            <w:tcW w:w="809" w:type="dxa"/>
          </w:tcPr>
          <w:p w14:paraId="21362399" w14:textId="77777777" w:rsidR="00F72D04" w:rsidRPr="00711A77" w:rsidRDefault="00F72D04" w:rsidP="00CF351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5.</w:t>
            </w:r>
          </w:p>
        </w:tc>
        <w:tc>
          <w:tcPr>
            <w:tcW w:w="8761" w:type="dxa"/>
          </w:tcPr>
          <w:p w14:paraId="350060C0" w14:textId="77777777" w:rsidR="00646439" w:rsidRPr="00646439" w:rsidRDefault="00646439" w:rsidP="00646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643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  <w:p w14:paraId="6A8C7A1E" w14:textId="77777777" w:rsidR="00F72D04" w:rsidRPr="00711A77" w:rsidRDefault="00646439" w:rsidP="00646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46439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 учетом особенностей социального и культурного контекста</w:t>
            </w:r>
            <w:r w:rsidR="00F72D04" w:rsidRPr="00711A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72D04" w:rsidRPr="00711A77" w14:paraId="26E0D01E" w14:textId="77777777" w:rsidTr="003C3C8E">
        <w:tc>
          <w:tcPr>
            <w:tcW w:w="809" w:type="dxa"/>
          </w:tcPr>
          <w:p w14:paraId="6AEC0369" w14:textId="77777777" w:rsidR="00F72D04" w:rsidRPr="00711A77" w:rsidRDefault="00F72D04" w:rsidP="00CF351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6.</w:t>
            </w:r>
          </w:p>
        </w:tc>
        <w:tc>
          <w:tcPr>
            <w:tcW w:w="8761" w:type="dxa"/>
          </w:tcPr>
          <w:p w14:paraId="7B4BD2BE" w14:textId="77777777" w:rsidR="00F72D04" w:rsidRPr="00711A77" w:rsidRDefault="00646439" w:rsidP="00646439">
            <w:pPr>
              <w:jc w:val="both"/>
              <w:rPr>
                <w:rFonts w:ascii="Times New Roman" w:hAnsi="Times New Roman"/>
              </w:rPr>
            </w:pPr>
            <w:r w:rsidRPr="00646439">
              <w:rPr>
                <w:rFonts w:ascii="Times New Roman" w:hAnsi="Times New Roman"/>
              </w:rPr>
              <w:t>Проявлять гражданско-патриотическую пози</w:t>
            </w:r>
            <w:r>
              <w:rPr>
                <w:rFonts w:ascii="Times New Roman" w:hAnsi="Times New Roman"/>
              </w:rPr>
              <w:t xml:space="preserve">цию, демонстрировать осознанное </w:t>
            </w:r>
            <w:r w:rsidRPr="00646439">
              <w:rPr>
                <w:rFonts w:ascii="Times New Roman" w:hAnsi="Times New Roma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F72D04" w:rsidRPr="00711A77">
              <w:rPr>
                <w:rFonts w:ascii="Times New Roman" w:hAnsi="Times New Roman"/>
              </w:rPr>
              <w:t>.</w:t>
            </w:r>
          </w:p>
        </w:tc>
      </w:tr>
      <w:tr w:rsidR="00F72D04" w:rsidRPr="00711A77" w14:paraId="7770A87F" w14:textId="77777777" w:rsidTr="003C3C8E">
        <w:tc>
          <w:tcPr>
            <w:tcW w:w="809" w:type="dxa"/>
          </w:tcPr>
          <w:p w14:paraId="199CC393" w14:textId="77777777" w:rsidR="00F72D04" w:rsidRPr="00711A77" w:rsidRDefault="00F72D04" w:rsidP="00CF3515">
            <w:pPr>
              <w:overflowPunct w:val="0"/>
              <w:jc w:val="both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ОК 7.</w:t>
            </w:r>
          </w:p>
        </w:tc>
        <w:tc>
          <w:tcPr>
            <w:tcW w:w="8761" w:type="dxa"/>
          </w:tcPr>
          <w:p w14:paraId="2E07AC7B" w14:textId="77777777" w:rsidR="00F72D04" w:rsidRPr="00711A77" w:rsidRDefault="00646439" w:rsidP="00646439">
            <w:pPr>
              <w:jc w:val="both"/>
              <w:rPr>
                <w:rFonts w:ascii="Times New Roman" w:hAnsi="Times New Roman"/>
              </w:rPr>
            </w:pPr>
            <w:r w:rsidRPr="00646439">
              <w:rPr>
                <w:rFonts w:ascii="Times New Roman" w:hAnsi="Times New Roman"/>
              </w:rPr>
              <w:t>Содействовать сохранению окружающей сред</w:t>
            </w:r>
            <w:r>
              <w:rPr>
                <w:rFonts w:ascii="Times New Roman" w:hAnsi="Times New Roman"/>
              </w:rPr>
              <w:t xml:space="preserve">ы, ресурсосбережению, применять </w:t>
            </w:r>
            <w:r w:rsidRPr="00646439">
              <w:rPr>
                <w:rFonts w:ascii="Times New Roman" w:hAnsi="Times New Roman"/>
              </w:rPr>
              <w:t>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14:paraId="37FD0AB8" w14:textId="77777777" w:rsidR="009F3478" w:rsidRDefault="009F3478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019114FB" w14:textId="77777777" w:rsidR="009F3478" w:rsidRDefault="009F3478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29" w:type="dxa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2431"/>
        <w:gridCol w:w="5816"/>
      </w:tblGrid>
      <w:tr w:rsidR="00BA5C45" w:rsidRPr="009004D7" w14:paraId="08882BC8" w14:textId="77777777" w:rsidTr="00BA5C45">
        <w:trPr>
          <w:trHeight w:val="1734"/>
        </w:trPr>
        <w:tc>
          <w:tcPr>
            <w:tcW w:w="1182" w:type="dxa"/>
            <w:vAlign w:val="center"/>
          </w:tcPr>
          <w:p w14:paraId="35DE9662" w14:textId="77777777" w:rsidR="00BA5C45" w:rsidRPr="009004D7" w:rsidRDefault="00BA5C45" w:rsidP="00AA750F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Код компетенции</w:t>
            </w:r>
          </w:p>
        </w:tc>
        <w:tc>
          <w:tcPr>
            <w:tcW w:w="2431" w:type="dxa"/>
            <w:vAlign w:val="center"/>
          </w:tcPr>
          <w:p w14:paraId="373C0618" w14:textId="77777777" w:rsidR="00BA5C45" w:rsidRPr="009004D7" w:rsidRDefault="00BA5C45" w:rsidP="00AA750F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Формулировка компетенции</w:t>
            </w:r>
          </w:p>
        </w:tc>
        <w:tc>
          <w:tcPr>
            <w:tcW w:w="5816" w:type="dxa"/>
            <w:vAlign w:val="center"/>
          </w:tcPr>
          <w:p w14:paraId="14C29984" w14:textId="77777777" w:rsidR="00BA5C45" w:rsidRPr="009004D7" w:rsidRDefault="00BA5C45" w:rsidP="00AA750F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Знания, умения</w:t>
            </w:r>
          </w:p>
        </w:tc>
      </w:tr>
      <w:tr w:rsidR="00BA5C45" w:rsidRPr="009004D7" w14:paraId="42CA9BC5" w14:textId="77777777" w:rsidTr="00BA5C45">
        <w:trPr>
          <w:trHeight w:val="3590"/>
        </w:trPr>
        <w:tc>
          <w:tcPr>
            <w:tcW w:w="1182" w:type="dxa"/>
            <w:vMerge w:val="restart"/>
            <w:tcBorders>
              <w:bottom w:val="single" w:sz="4" w:space="0" w:color="000000"/>
            </w:tcBorders>
          </w:tcPr>
          <w:p w14:paraId="6B044E6D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ОК 01</w:t>
            </w:r>
          </w:p>
        </w:tc>
        <w:tc>
          <w:tcPr>
            <w:tcW w:w="2431" w:type="dxa"/>
            <w:vMerge w:val="restart"/>
            <w:tcBorders>
              <w:bottom w:val="single" w:sz="4" w:space="0" w:color="000000"/>
            </w:tcBorders>
          </w:tcPr>
          <w:p w14:paraId="1F41A356" w14:textId="77777777" w:rsidR="00BA5C45" w:rsidRPr="00345C59" w:rsidRDefault="00345C59" w:rsidP="00345C59">
            <w:pPr>
              <w:tabs>
                <w:tab w:val="left" w:pos="3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5C59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деятельности применительно к </w:t>
            </w:r>
            <w:r w:rsidRPr="00345C59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  <w:r w:rsidR="009004D7" w:rsidRPr="00900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6" w:type="dxa"/>
            <w:tcBorders>
              <w:bottom w:val="single" w:sz="4" w:space="0" w:color="000000"/>
            </w:tcBorders>
          </w:tcPr>
          <w:p w14:paraId="3423D7E9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Умения: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E1ECBED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составлять план действия; определять необходимые ресурсы;</w:t>
            </w:r>
          </w:p>
          <w:p w14:paraId="5E822B79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 xml:space="preserve"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</w:t>
            </w:r>
            <w:r w:rsidRPr="009004D7">
              <w:rPr>
                <w:rFonts w:ascii="Times New Roman" w:hAnsi="Times New Roman" w:cs="Times New Roman"/>
                <w:bCs/>
                <w:iCs/>
              </w:rPr>
              <w:lastRenderedPageBreak/>
              <w:t>наставника)</w:t>
            </w:r>
          </w:p>
        </w:tc>
      </w:tr>
      <w:tr w:rsidR="00BA5C45" w:rsidRPr="009004D7" w14:paraId="09042D4E" w14:textId="77777777" w:rsidTr="00BA5C45">
        <w:trPr>
          <w:trHeight w:val="3030"/>
        </w:trPr>
        <w:tc>
          <w:tcPr>
            <w:tcW w:w="1182" w:type="dxa"/>
            <w:vMerge/>
          </w:tcPr>
          <w:p w14:paraId="71C6B419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</w:tcPr>
          <w:p w14:paraId="6EF8139F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3E15B45F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Знания: а</w:t>
            </w:r>
            <w:r w:rsidRPr="009004D7">
              <w:rPr>
                <w:rFonts w:ascii="Times New Roman" w:hAnsi="Times New Roman" w:cs="Times New Roman"/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1B572DB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A5C45" w:rsidRPr="009004D7" w14:paraId="53723E11" w14:textId="77777777" w:rsidTr="00BA5C45">
        <w:trPr>
          <w:trHeight w:val="1547"/>
        </w:trPr>
        <w:tc>
          <w:tcPr>
            <w:tcW w:w="1182" w:type="dxa"/>
            <w:vMerge w:val="restart"/>
          </w:tcPr>
          <w:p w14:paraId="004AB27A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ОК 02</w:t>
            </w:r>
          </w:p>
        </w:tc>
        <w:tc>
          <w:tcPr>
            <w:tcW w:w="2431" w:type="dxa"/>
            <w:vMerge w:val="restart"/>
          </w:tcPr>
          <w:p w14:paraId="4CAD9B15" w14:textId="77777777" w:rsidR="00BA5C45" w:rsidRPr="00E13C95" w:rsidRDefault="00E13C95" w:rsidP="00E13C95">
            <w:pPr>
              <w:tabs>
                <w:tab w:val="left" w:pos="3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и интерпретации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</w:t>
            </w:r>
            <w:r w:rsidR="009004D7" w:rsidRPr="00900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6" w:type="dxa"/>
          </w:tcPr>
          <w:p w14:paraId="3B234747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Умения: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BA5C45" w:rsidRPr="009004D7" w14:paraId="2A8429EE" w14:textId="77777777" w:rsidTr="00BA5C45">
        <w:trPr>
          <w:trHeight w:val="1159"/>
        </w:trPr>
        <w:tc>
          <w:tcPr>
            <w:tcW w:w="1182" w:type="dxa"/>
            <w:vMerge/>
            <w:tcBorders>
              <w:bottom w:val="single" w:sz="4" w:space="0" w:color="000000"/>
            </w:tcBorders>
          </w:tcPr>
          <w:p w14:paraId="60C3F2C2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bottom w:val="single" w:sz="4" w:space="0" w:color="000000"/>
            </w:tcBorders>
          </w:tcPr>
          <w:p w14:paraId="5844DB7C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  <w:tcBorders>
              <w:bottom w:val="single" w:sz="4" w:space="0" w:color="000000"/>
            </w:tcBorders>
          </w:tcPr>
          <w:p w14:paraId="64A50A2C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Знания: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BA5C45" w:rsidRPr="009004D7" w14:paraId="495A90D0" w14:textId="77777777" w:rsidTr="00BA5C45">
        <w:trPr>
          <w:trHeight w:val="1401"/>
        </w:trPr>
        <w:tc>
          <w:tcPr>
            <w:tcW w:w="1182" w:type="dxa"/>
            <w:vMerge w:val="restart"/>
          </w:tcPr>
          <w:p w14:paraId="2B49512D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ОК 03</w:t>
            </w:r>
          </w:p>
        </w:tc>
        <w:tc>
          <w:tcPr>
            <w:tcW w:w="2431" w:type="dxa"/>
            <w:vMerge w:val="restart"/>
          </w:tcPr>
          <w:p w14:paraId="36BBEA4A" w14:textId="77777777" w:rsidR="00BA5C45" w:rsidRPr="00E13C95" w:rsidRDefault="00E13C95" w:rsidP="00E13C95">
            <w:pPr>
              <w:tabs>
                <w:tab w:val="left" w:pos="3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E13C9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по правовой и финансовой грамотности в </w:t>
            </w:r>
            <w:r w:rsidRPr="00E13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различных жизненных </w:t>
            </w:r>
            <w:proofErr w:type="gramStart"/>
            <w:r w:rsidRPr="00E13C95">
              <w:rPr>
                <w:rFonts w:ascii="Times New Roman" w:hAnsi="Times New Roman" w:cs="Times New Roman"/>
                <w:sz w:val="24"/>
                <w:szCs w:val="24"/>
              </w:rPr>
              <w:t>ситуациях;</w:t>
            </w:r>
            <w:r w:rsidR="009004D7" w:rsidRPr="00900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816" w:type="dxa"/>
          </w:tcPr>
          <w:p w14:paraId="6217E289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Умения: определять актуальность нормативно-правовой документации в профессиональной деятельности; </w:t>
            </w:r>
            <w:r w:rsidRPr="009004D7">
              <w:rPr>
                <w:rFonts w:ascii="Times New Roman" w:hAnsi="Times New Roman" w:cs="Times New Roman"/>
                <w:bCs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BA5C45" w:rsidRPr="009004D7" w14:paraId="203D127C" w14:textId="77777777" w:rsidTr="00BA5C45">
        <w:trPr>
          <w:trHeight w:val="982"/>
        </w:trPr>
        <w:tc>
          <w:tcPr>
            <w:tcW w:w="1182" w:type="dxa"/>
            <w:vMerge/>
          </w:tcPr>
          <w:p w14:paraId="32725CBF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</w:tcPr>
          <w:p w14:paraId="685CD56A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4C742F08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Знания: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A5C45" w:rsidRPr="009004D7" w14:paraId="1D633A43" w14:textId="77777777" w:rsidTr="00BA5C45">
        <w:trPr>
          <w:trHeight w:val="1101"/>
        </w:trPr>
        <w:tc>
          <w:tcPr>
            <w:tcW w:w="1182" w:type="dxa"/>
            <w:vMerge w:val="restart"/>
          </w:tcPr>
          <w:p w14:paraId="61FAEAF3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ОК 04</w:t>
            </w:r>
          </w:p>
        </w:tc>
        <w:tc>
          <w:tcPr>
            <w:tcW w:w="2431" w:type="dxa"/>
            <w:vMerge w:val="restart"/>
          </w:tcPr>
          <w:p w14:paraId="72144630" w14:textId="77777777" w:rsidR="00BA5C45" w:rsidRPr="009004D7" w:rsidRDefault="00E13C9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E13C95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6" w:type="dxa"/>
          </w:tcPr>
          <w:p w14:paraId="0ED59E72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Умения: организовывать работу коллектива и команды; взаимодействовать с коллегами, руководством, клиентами в ходе профессиональной</w:t>
            </w:r>
          </w:p>
          <w:p w14:paraId="342C2A65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деятельности</w:t>
            </w:r>
          </w:p>
        </w:tc>
      </w:tr>
      <w:tr w:rsidR="00BA5C45" w:rsidRPr="009004D7" w14:paraId="67B336B2" w14:textId="77777777" w:rsidTr="00BA5C45">
        <w:trPr>
          <w:trHeight w:val="829"/>
        </w:trPr>
        <w:tc>
          <w:tcPr>
            <w:tcW w:w="1182" w:type="dxa"/>
            <w:vMerge/>
            <w:tcBorders>
              <w:top w:val="nil"/>
            </w:tcBorders>
          </w:tcPr>
          <w:p w14:paraId="02BEE074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top w:val="nil"/>
            </w:tcBorders>
          </w:tcPr>
          <w:p w14:paraId="6FB579E2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2011D8B4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Знания: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A5C45" w:rsidRPr="009004D7" w14:paraId="293E5243" w14:textId="77777777" w:rsidTr="00BA5C45">
        <w:trPr>
          <w:trHeight w:val="1102"/>
        </w:trPr>
        <w:tc>
          <w:tcPr>
            <w:tcW w:w="1182" w:type="dxa"/>
            <w:vMerge w:val="restart"/>
          </w:tcPr>
          <w:p w14:paraId="61464B8A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ОК 05</w:t>
            </w:r>
          </w:p>
        </w:tc>
        <w:tc>
          <w:tcPr>
            <w:tcW w:w="2431" w:type="dxa"/>
            <w:vMerge w:val="restart"/>
          </w:tcPr>
          <w:p w14:paraId="60CCD728" w14:textId="77777777" w:rsidR="00BA5C45" w:rsidRPr="00646439" w:rsidRDefault="00646439" w:rsidP="00646439">
            <w:pPr>
              <w:tabs>
                <w:tab w:val="left" w:pos="3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46439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икацию на государственном языке </w:t>
            </w:r>
            <w:r w:rsidRPr="00646439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 учетом особенностей социального и культурного контекста</w:t>
            </w:r>
            <w:r w:rsidR="009004D7" w:rsidRPr="00900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6" w:type="dxa"/>
          </w:tcPr>
          <w:p w14:paraId="2D66F432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</w:t>
            </w:r>
          </w:p>
          <w:p w14:paraId="61B2F3C2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рабочем коллективе</w:t>
            </w:r>
          </w:p>
        </w:tc>
      </w:tr>
      <w:tr w:rsidR="00BA5C45" w:rsidRPr="009004D7" w14:paraId="2EDD3E39" w14:textId="77777777" w:rsidTr="00E9293D">
        <w:trPr>
          <w:trHeight w:val="869"/>
        </w:trPr>
        <w:tc>
          <w:tcPr>
            <w:tcW w:w="1182" w:type="dxa"/>
            <w:vMerge/>
            <w:tcBorders>
              <w:top w:val="nil"/>
            </w:tcBorders>
          </w:tcPr>
          <w:p w14:paraId="56E6A6AF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top w:val="nil"/>
            </w:tcBorders>
          </w:tcPr>
          <w:p w14:paraId="69957950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265BE7ED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Знания: 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BA5C45" w:rsidRPr="009004D7" w14:paraId="3056465B" w14:textId="77777777" w:rsidTr="00BA5C45">
        <w:trPr>
          <w:trHeight w:val="613"/>
        </w:trPr>
        <w:tc>
          <w:tcPr>
            <w:tcW w:w="1182" w:type="dxa"/>
            <w:vMerge w:val="restart"/>
          </w:tcPr>
          <w:p w14:paraId="78A8E35A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ОК 06</w:t>
            </w:r>
          </w:p>
        </w:tc>
        <w:tc>
          <w:tcPr>
            <w:tcW w:w="2431" w:type="dxa"/>
            <w:vMerge w:val="restart"/>
          </w:tcPr>
          <w:p w14:paraId="0226DAF3" w14:textId="77777777" w:rsidR="00BA5C45" w:rsidRPr="00646439" w:rsidRDefault="00646439" w:rsidP="00646439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646439">
              <w:rPr>
                <w:rFonts w:ascii="Times New Roman" w:hAnsi="Times New Roman" w:cs="Times New Roman"/>
              </w:rPr>
              <w:t>Проявлять гражданско-патриотическую пози</w:t>
            </w:r>
            <w:r>
              <w:rPr>
                <w:rFonts w:ascii="Times New Roman" w:hAnsi="Times New Roman" w:cs="Times New Roman"/>
              </w:rPr>
              <w:t xml:space="preserve">цию, демонстрировать осознанное </w:t>
            </w:r>
            <w:r w:rsidRPr="00646439">
              <w:rPr>
                <w:rFonts w:ascii="Times New Roman" w:hAnsi="Times New Roman" w:cs="Times New Roma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9004D7" w:rsidRPr="009004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16" w:type="dxa"/>
          </w:tcPr>
          <w:p w14:paraId="27AA5B72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Умения: описывать значимость своей профессии;</w:t>
            </w:r>
          </w:p>
          <w:p w14:paraId="4D82DC9D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BA5C45" w:rsidRPr="009004D7" w14:paraId="1B13C037" w14:textId="77777777" w:rsidTr="00BA5C45">
        <w:trPr>
          <w:trHeight w:val="2131"/>
        </w:trPr>
        <w:tc>
          <w:tcPr>
            <w:tcW w:w="1182" w:type="dxa"/>
            <w:vMerge/>
            <w:tcBorders>
              <w:top w:val="nil"/>
            </w:tcBorders>
          </w:tcPr>
          <w:p w14:paraId="78D5EA4C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top w:val="nil"/>
            </w:tcBorders>
          </w:tcPr>
          <w:p w14:paraId="418A4C43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719C7A7B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Знания: 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</w:tr>
      <w:tr w:rsidR="00BA5C45" w:rsidRPr="009004D7" w14:paraId="2F3F8FBD" w14:textId="77777777" w:rsidTr="00BA5C45">
        <w:trPr>
          <w:trHeight w:val="1102"/>
        </w:trPr>
        <w:tc>
          <w:tcPr>
            <w:tcW w:w="1182" w:type="dxa"/>
            <w:vMerge w:val="restart"/>
          </w:tcPr>
          <w:p w14:paraId="5FC1B773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  <w:r w:rsidRPr="009004D7">
              <w:rPr>
                <w:rFonts w:ascii="Times New Roman" w:hAnsi="Times New Roman" w:cs="Times New Roman"/>
                <w:b/>
                <w:bCs/>
              </w:rPr>
              <w:t>ОК 07</w:t>
            </w:r>
          </w:p>
        </w:tc>
        <w:tc>
          <w:tcPr>
            <w:tcW w:w="2431" w:type="dxa"/>
            <w:vMerge w:val="restart"/>
          </w:tcPr>
          <w:p w14:paraId="25A79CD5" w14:textId="77777777" w:rsidR="00646439" w:rsidRPr="00646439" w:rsidRDefault="00646439" w:rsidP="00646439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646439">
              <w:rPr>
                <w:rFonts w:ascii="Times New Roman" w:hAnsi="Times New Roman" w:cs="Times New Roman"/>
              </w:rPr>
              <w:t xml:space="preserve">Содействовать сохранению окружающей среды, </w:t>
            </w:r>
            <w:r w:rsidRPr="00646439">
              <w:rPr>
                <w:rFonts w:ascii="Times New Roman" w:hAnsi="Times New Roman" w:cs="Times New Roman"/>
              </w:rPr>
              <w:lastRenderedPageBreak/>
              <w:t>ресурсосбережению, применять</w:t>
            </w:r>
          </w:p>
          <w:p w14:paraId="2A3859FE" w14:textId="77777777" w:rsidR="00BA5C45" w:rsidRPr="009004D7" w:rsidRDefault="00646439" w:rsidP="00646439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646439">
              <w:rPr>
                <w:rFonts w:ascii="Times New Roman" w:hAnsi="Times New Roman" w:cs="Times New Roman"/>
              </w:rPr>
              <w:t xml:space="preserve">знания об изменении климата, принципы бережливого производства, эффективно действовать в чрезвычайных ситуациях </w:t>
            </w:r>
          </w:p>
        </w:tc>
        <w:tc>
          <w:tcPr>
            <w:tcW w:w="5816" w:type="dxa"/>
          </w:tcPr>
          <w:p w14:paraId="4EE12B1B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Умения: соблюдать нормы экологической безопасности; определять направления ресурсосбережения в рамках профессиональной деятельности по профессии </w:t>
            </w:r>
          </w:p>
        </w:tc>
      </w:tr>
      <w:tr w:rsidR="00BA5C45" w:rsidRPr="009004D7" w14:paraId="0E4AE6D6" w14:textId="77777777" w:rsidTr="00BA5C45">
        <w:trPr>
          <w:trHeight w:val="1224"/>
        </w:trPr>
        <w:tc>
          <w:tcPr>
            <w:tcW w:w="1182" w:type="dxa"/>
            <w:vMerge/>
            <w:tcBorders>
              <w:top w:val="nil"/>
            </w:tcBorders>
          </w:tcPr>
          <w:p w14:paraId="347A12D6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top w:val="nil"/>
            </w:tcBorders>
          </w:tcPr>
          <w:p w14:paraId="4A317907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66FCE0DA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Знания: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BA5C45" w:rsidRPr="009004D7" w14:paraId="0A541AE8" w14:textId="77777777" w:rsidTr="00BA5C45">
        <w:trPr>
          <w:trHeight w:val="807"/>
        </w:trPr>
        <w:tc>
          <w:tcPr>
            <w:tcW w:w="1182" w:type="dxa"/>
            <w:vMerge/>
            <w:tcBorders>
              <w:top w:val="nil"/>
            </w:tcBorders>
          </w:tcPr>
          <w:p w14:paraId="6A8658D6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top w:val="nil"/>
            </w:tcBorders>
          </w:tcPr>
          <w:p w14:paraId="3F0AF351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222541A5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  <w:r w:rsidRPr="009004D7">
              <w:rPr>
                <w:rFonts w:ascii="Times New Roman" w:hAnsi="Times New Roman" w:cs="Times New Roman"/>
                <w:bCs/>
              </w:rPr>
              <w:t>Знания: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A5C45" w:rsidRPr="009004D7" w14:paraId="1C3AF23C" w14:textId="77777777" w:rsidTr="00BA5C45">
        <w:trPr>
          <w:trHeight w:val="2222"/>
        </w:trPr>
        <w:tc>
          <w:tcPr>
            <w:tcW w:w="1182" w:type="dxa"/>
            <w:vMerge/>
            <w:tcBorders>
              <w:top w:val="nil"/>
            </w:tcBorders>
          </w:tcPr>
          <w:p w14:paraId="5798E017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top w:val="nil"/>
            </w:tcBorders>
          </w:tcPr>
          <w:p w14:paraId="1ED9B9D5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21BAF44D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  <w:iCs/>
              </w:rPr>
              <w:t>Знания: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A5C45" w:rsidRPr="009004D7" w14:paraId="59B8153D" w14:textId="77777777" w:rsidTr="00BA5C45">
        <w:trPr>
          <w:trHeight w:val="1122"/>
        </w:trPr>
        <w:tc>
          <w:tcPr>
            <w:tcW w:w="1182" w:type="dxa"/>
            <w:vMerge/>
            <w:tcBorders>
              <w:top w:val="nil"/>
            </w:tcBorders>
          </w:tcPr>
          <w:p w14:paraId="1C6BAD7C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31" w:type="dxa"/>
            <w:vMerge/>
            <w:tcBorders>
              <w:top w:val="nil"/>
            </w:tcBorders>
          </w:tcPr>
          <w:p w14:paraId="69EB1EAC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6" w:type="dxa"/>
          </w:tcPr>
          <w:p w14:paraId="7C04A843" w14:textId="77777777" w:rsidR="00BA5C45" w:rsidRPr="009004D7" w:rsidRDefault="00BA5C45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Cs/>
                <w:iCs/>
              </w:rPr>
            </w:pPr>
            <w:r w:rsidRPr="009004D7">
              <w:rPr>
                <w:rFonts w:ascii="Times New Roman" w:hAnsi="Times New Roman" w:cs="Times New Roman"/>
                <w:bCs/>
              </w:rPr>
              <w:t xml:space="preserve">Знания: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14:paraId="0613AB97" w14:textId="77777777" w:rsidR="001A59CC" w:rsidRDefault="001A59CC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3BAA7EF2" w14:textId="77777777" w:rsidR="001A59CC" w:rsidRDefault="001A59CC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16D4E182" w14:textId="77777777" w:rsidR="00136CEC" w:rsidRDefault="00136CEC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7FDBF8A9" w14:textId="77777777" w:rsidR="00136CEC" w:rsidRDefault="00136CEC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34DF73B1" w14:textId="77777777" w:rsidR="00136CEC" w:rsidRDefault="00136CEC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7B66105C" w14:textId="77777777" w:rsidR="00136CEC" w:rsidRDefault="00136CEC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14:paraId="158E8911" w14:textId="77777777" w:rsidR="003C3C8E" w:rsidRPr="001A59CC" w:rsidRDefault="003C3C8E" w:rsidP="003C3C8E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14:paraId="182D1D88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1.1. Проводить семенное и вегетативное размножение цветочно-декоративных культур.</w:t>
      </w:r>
    </w:p>
    <w:p w14:paraId="15D2A168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1.2. Выполнять пикировку всходов.</w:t>
      </w:r>
    </w:p>
    <w:p w14:paraId="4C86D2B2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1.3. Высаживать растения в грунт.</w:t>
      </w:r>
    </w:p>
    <w:p w14:paraId="6B4DCE2E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1.4. Выполнять перевалку и пересадку горшечных растений.</w:t>
      </w:r>
    </w:p>
    <w:p w14:paraId="22EB9A8C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1.5. Ухаживать за растениями, размноженными рассадным и безрассадным способами.</w:t>
      </w:r>
    </w:p>
    <w:p w14:paraId="4394ACA0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2.1. Проводить размножение деревьев и кустарников.</w:t>
      </w:r>
    </w:p>
    <w:p w14:paraId="39AF3FB5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2.2. Выполнять посадку деревьев и кустарников.</w:t>
      </w:r>
    </w:p>
    <w:p w14:paraId="132BC478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2.3. Ухаживать за высаженными деревьями и кустарниками.</w:t>
      </w:r>
    </w:p>
    <w:p w14:paraId="111CEE89" w14:textId="77777777" w:rsidR="003C3C8E" w:rsidRPr="001A59CC" w:rsidRDefault="003C3C8E" w:rsidP="003C3C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9CC">
        <w:rPr>
          <w:rFonts w:ascii="Times New Roman" w:hAnsi="Times New Roman"/>
          <w:sz w:val="24"/>
          <w:szCs w:val="24"/>
        </w:rPr>
        <w:t>ПК 2.4. Формировать кроны деревьев и кустарников.</w:t>
      </w:r>
    </w:p>
    <w:p w14:paraId="1DF7C76D" w14:textId="77777777" w:rsidR="003C3C8E" w:rsidRPr="001A59CC" w:rsidRDefault="007742EA" w:rsidP="003C3C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091" w:type="dxa"/>
        <w:tblInd w:w="-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5019"/>
      </w:tblGrid>
      <w:tr w:rsidR="00136CEC" w:rsidRPr="006F0DEC" w14:paraId="1935615B" w14:textId="77777777" w:rsidTr="00136CEC">
        <w:trPr>
          <w:trHeight w:val="652"/>
        </w:trPr>
        <w:tc>
          <w:tcPr>
            <w:tcW w:w="1955" w:type="dxa"/>
          </w:tcPr>
          <w:p w14:paraId="45AA6947" w14:textId="77777777" w:rsidR="00136CEC" w:rsidRPr="00136CEC" w:rsidRDefault="00136CEC" w:rsidP="00136CEC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36CEC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3117" w:type="dxa"/>
          </w:tcPr>
          <w:p w14:paraId="3595A9FA" w14:textId="77777777" w:rsidR="00136CEC" w:rsidRPr="00136CEC" w:rsidRDefault="00136CEC" w:rsidP="00136CEC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36CEC"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5019" w:type="dxa"/>
            <w:tcBorders>
              <w:right w:val="single" w:sz="6" w:space="0" w:color="000000"/>
            </w:tcBorders>
          </w:tcPr>
          <w:p w14:paraId="49A6A5D9" w14:textId="77777777" w:rsidR="00136CEC" w:rsidRPr="00136CEC" w:rsidRDefault="00136CEC" w:rsidP="00136CEC">
            <w:pPr>
              <w:tabs>
                <w:tab w:val="left" w:pos="30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36CEC"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136CEC" w:rsidRPr="006F0DEC" w14:paraId="478700E8" w14:textId="77777777" w:rsidTr="00136CEC">
        <w:trPr>
          <w:trHeight w:val="3312"/>
        </w:trPr>
        <w:tc>
          <w:tcPr>
            <w:tcW w:w="1955" w:type="dxa"/>
          </w:tcPr>
          <w:p w14:paraId="2FE4ACA3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lastRenderedPageBreak/>
              <w:t>ПК 1.1- ПК 1.5,</w:t>
            </w:r>
          </w:p>
          <w:p w14:paraId="72BFB51D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</w:rPr>
            </w:pPr>
          </w:p>
          <w:p w14:paraId="3F9419D0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>ПК 2.1- ПК 2.5,</w:t>
            </w:r>
          </w:p>
          <w:p w14:paraId="2FAF1934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</w:rPr>
            </w:pPr>
          </w:p>
          <w:p w14:paraId="6B66B528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b/>
              </w:rPr>
            </w:pPr>
          </w:p>
          <w:p w14:paraId="5E40B47E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7" w:type="dxa"/>
          </w:tcPr>
          <w:p w14:paraId="73593471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>-применять методы и средства защиты от опасностей технических систем и технологических процессов;</w:t>
            </w:r>
          </w:p>
          <w:p w14:paraId="403DB7C1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>-соблюдать безопасные условия труда в профессиональной деятельности.</w:t>
            </w:r>
          </w:p>
        </w:tc>
        <w:tc>
          <w:tcPr>
            <w:tcW w:w="5019" w:type="dxa"/>
            <w:tcBorders>
              <w:right w:val="single" w:sz="6" w:space="0" w:color="000000"/>
            </w:tcBorders>
          </w:tcPr>
          <w:p w14:paraId="1ABF45C0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 xml:space="preserve">-воздействие негативных факторов на </w:t>
            </w:r>
            <w:proofErr w:type="gramStart"/>
            <w:r w:rsidRPr="00136CEC">
              <w:rPr>
                <w:rFonts w:ascii="Times New Roman" w:hAnsi="Times New Roman" w:cs="Times New Roman"/>
              </w:rPr>
              <w:t>чело- века</w:t>
            </w:r>
            <w:proofErr w:type="gramEnd"/>
            <w:r w:rsidRPr="00136CEC">
              <w:rPr>
                <w:rFonts w:ascii="Times New Roman" w:hAnsi="Times New Roman" w:cs="Times New Roman"/>
              </w:rPr>
              <w:t>;</w:t>
            </w:r>
          </w:p>
          <w:p w14:paraId="36E39A09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>-правовые, нормативные и организационные основы охраны труда в организации;</w:t>
            </w:r>
          </w:p>
          <w:p w14:paraId="54992974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 xml:space="preserve">-меры безопасности при работе с </w:t>
            </w:r>
            <w:proofErr w:type="gramStart"/>
            <w:r w:rsidRPr="00136CEC">
              <w:rPr>
                <w:rFonts w:ascii="Times New Roman" w:hAnsi="Times New Roman" w:cs="Times New Roman"/>
              </w:rPr>
              <w:t>электро- оборудованием</w:t>
            </w:r>
            <w:proofErr w:type="gramEnd"/>
            <w:r w:rsidRPr="00136CEC">
              <w:rPr>
                <w:rFonts w:ascii="Times New Roman" w:hAnsi="Times New Roman" w:cs="Times New Roman"/>
              </w:rPr>
              <w:t xml:space="preserve"> и электрифицированными инструментами;</w:t>
            </w:r>
          </w:p>
          <w:p w14:paraId="12D82D59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>-правила техники безопасности и охраны труда в профессиональной деятельности;</w:t>
            </w:r>
          </w:p>
          <w:p w14:paraId="0A505985" w14:textId="77777777" w:rsidR="00136CEC" w:rsidRPr="00136CEC" w:rsidRDefault="00136CEC" w:rsidP="00F95B9D">
            <w:pPr>
              <w:tabs>
                <w:tab w:val="left" w:pos="3030"/>
              </w:tabs>
              <w:rPr>
                <w:rFonts w:ascii="Times New Roman" w:hAnsi="Times New Roman" w:cs="Times New Roman"/>
              </w:rPr>
            </w:pPr>
            <w:r w:rsidRPr="00136CEC">
              <w:rPr>
                <w:rFonts w:ascii="Times New Roman" w:hAnsi="Times New Roman" w:cs="Times New Roman"/>
              </w:rPr>
              <w:t>-экологические нормы и правила организации труда на предприятиях.</w:t>
            </w:r>
          </w:p>
        </w:tc>
      </w:tr>
    </w:tbl>
    <w:p w14:paraId="213AA9F6" w14:textId="77777777" w:rsidR="00FC2B31" w:rsidRDefault="00FC2B31" w:rsidP="00774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970880" w14:textId="77777777" w:rsidR="00FC2B31" w:rsidRDefault="00FC2B31" w:rsidP="00774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2DF0F0" w14:textId="77777777" w:rsidR="00FC2B31" w:rsidRDefault="00FC2B31" w:rsidP="00774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810A3F" w14:textId="77777777" w:rsidR="007742EA" w:rsidRPr="003C3C8E" w:rsidRDefault="00BB466B" w:rsidP="00774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1.6</w:t>
      </w:r>
      <w:r w:rsidR="007742EA" w:rsidRPr="003C3C8E">
        <w:rPr>
          <w:rFonts w:ascii="Times New Roman" w:hAnsi="Times New Roman" w:cs="Times New Roman"/>
          <w:b/>
          <w:sz w:val="24"/>
          <w:szCs w:val="24"/>
        </w:rPr>
        <w:t>. Рекомендуемое количество часов на освоение программы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3249"/>
      </w:tblGrid>
      <w:tr w:rsidR="003C3C8E" w:rsidRPr="00711A77" w14:paraId="5BEF41AD" w14:textId="77777777" w:rsidTr="00A10BC6">
        <w:tc>
          <w:tcPr>
            <w:tcW w:w="4797" w:type="dxa"/>
          </w:tcPr>
          <w:p w14:paraId="2972CB4F" w14:textId="77777777" w:rsidR="003C3C8E" w:rsidRPr="00711A77" w:rsidRDefault="003C3C8E" w:rsidP="00CF3515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</w:rPr>
              <w:t>Учебная нагрузка обучающегося</w:t>
            </w:r>
          </w:p>
        </w:tc>
        <w:tc>
          <w:tcPr>
            <w:tcW w:w="3249" w:type="dxa"/>
          </w:tcPr>
          <w:p w14:paraId="33EE66EC" w14:textId="77777777" w:rsidR="003C3C8E" w:rsidRPr="00711A77" w:rsidRDefault="003C3C8E" w:rsidP="00CF3515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Количество часов</w:t>
            </w:r>
          </w:p>
        </w:tc>
      </w:tr>
      <w:tr w:rsidR="003C3C8E" w:rsidRPr="00711A77" w14:paraId="20DD24EE" w14:textId="77777777" w:rsidTr="00A10BC6">
        <w:tc>
          <w:tcPr>
            <w:tcW w:w="4797" w:type="dxa"/>
          </w:tcPr>
          <w:p w14:paraId="04B770CE" w14:textId="77777777" w:rsidR="003C3C8E" w:rsidRPr="00711A77" w:rsidRDefault="003C3C8E" w:rsidP="00CF3515">
            <w:pPr>
              <w:pStyle w:val="a9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максимальная</w:t>
            </w:r>
          </w:p>
        </w:tc>
        <w:tc>
          <w:tcPr>
            <w:tcW w:w="3249" w:type="dxa"/>
          </w:tcPr>
          <w:p w14:paraId="0C6F31FB" w14:textId="77777777" w:rsidR="003C3C8E" w:rsidRPr="00711A77" w:rsidRDefault="003C3C8E" w:rsidP="00140FA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3C3C8E" w:rsidRPr="00711A77" w14:paraId="57E03B91" w14:textId="77777777" w:rsidTr="00A10BC6">
        <w:tc>
          <w:tcPr>
            <w:tcW w:w="4797" w:type="dxa"/>
          </w:tcPr>
          <w:p w14:paraId="5EDE8185" w14:textId="77777777" w:rsidR="003C3C8E" w:rsidRPr="00711A77" w:rsidRDefault="003C3C8E" w:rsidP="00CF3515">
            <w:pPr>
              <w:pStyle w:val="a9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Самостоятельная учебная работа</w:t>
            </w:r>
          </w:p>
        </w:tc>
        <w:tc>
          <w:tcPr>
            <w:tcW w:w="3249" w:type="dxa"/>
          </w:tcPr>
          <w:p w14:paraId="191BBAF6" w14:textId="77777777" w:rsidR="003C3C8E" w:rsidRPr="00711A77" w:rsidRDefault="003C3C8E" w:rsidP="00140FA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3C3C8E" w:rsidRPr="00711A77" w14:paraId="412E0CBB" w14:textId="77777777" w:rsidTr="00A10BC6">
        <w:tc>
          <w:tcPr>
            <w:tcW w:w="4797" w:type="dxa"/>
          </w:tcPr>
          <w:p w14:paraId="505A1F76" w14:textId="77777777" w:rsidR="003C3C8E" w:rsidRPr="00711A77" w:rsidRDefault="003C3C8E" w:rsidP="00CF3515">
            <w:pPr>
              <w:pStyle w:val="a9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Обязательная аудиторная:</w:t>
            </w:r>
          </w:p>
        </w:tc>
        <w:tc>
          <w:tcPr>
            <w:tcW w:w="3249" w:type="dxa"/>
          </w:tcPr>
          <w:p w14:paraId="2C75E063" w14:textId="77777777" w:rsidR="003C3C8E" w:rsidRPr="00711A77" w:rsidRDefault="003C3C8E" w:rsidP="00140FA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A77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3C3C8E" w:rsidRPr="00711A77" w14:paraId="3FFDA24F" w14:textId="77777777" w:rsidTr="00A10BC6">
        <w:tc>
          <w:tcPr>
            <w:tcW w:w="4797" w:type="dxa"/>
          </w:tcPr>
          <w:p w14:paraId="1EAB48D0" w14:textId="77777777" w:rsidR="003C3C8E" w:rsidRPr="00711A77" w:rsidRDefault="003C3C8E" w:rsidP="00CF3515">
            <w:pPr>
              <w:pStyle w:val="a9"/>
              <w:rPr>
                <w:rFonts w:ascii="Times New Roman" w:hAnsi="Times New Roman"/>
              </w:rPr>
            </w:pPr>
            <w:proofErr w:type="gramStart"/>
            <w:r w:rsidRPr="00711A77">
              <w:rPr>
                <w:rFonts w:ascii="Times New Roman" w:hAnsi="Times New Roman"/>
              </w:rPr>
              <w:t>Практические  занятия</w:t>
            </w:r>
            <w:proofErr w:type="gramEnd"/>
          </w:p>
        </w:tc>
        <w:tc>
          <w:tcPr>
            <w:tcW w:w="3249" w:type="dxa"/>
          </w:tcPr>
          <w:p w14:paraId="2C15161A" w14:textId="77777777" w:rsidR="003C3C8E" w:rsidRPr="00711A77" w:rsidRDefault="003C3C8E" w:rsidP="00140FA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04899C1" w14:textId="77777777" w:rsidR="003C3C8E" w:rsidRPr="007742EA" w:rsidRDefault="003C3C8E" w:rsidP="00774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3F278C" w14:textId="77777777" w:rsidR="007742EA" w:rsidRPr="007742EA" w:rsidRDefault="007742EA" w:rsidP="007742EA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2EA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ПРИМЕРНОЕ СОДЕРЖАНИЕ ПРОГРАММЫ УЧЕБНОЙ ДИСЦИПЛИНЫ</w:t>
      </w:r>
    </w:p>
    <w:p w14:paraId="1DDD2D09" w14:textId="77777777" w:rsidR="007742EA" w:rsidRPr="007742EA" w:rsidRDefault="007742EA" w:rsidP="00774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42E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491567D8" w14:textId="77777777" w:rsidR="007742EA" w:rsidRPr="007742EA" w:rsidRDefault="007742EA" w:rsidP="00774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51" w:type="dxa"/>
        <w:tblInd w:w="-7" w:type="dxa"/>
        <w:tblLayout w:type="fixed"/>
        <w:tblLook w:val="00A0" w:firstRow="1" w:lastRow="0" w:firstColumn="1" w:lastColumn="0" w:noHBand="0" w:noVBand="0"/>
      </w:tblPr>
      <w:tblGrid>
        <w:gridCol w:w="6636"/>
        <w:gridCol w:w="1485"/>
        <w:gridCol w:w="1598"/>
        <w:gridCol w:w="1232"/>
      </w:tblGrid>
      <w:tr w:rsidR="007742EA" w:rsidRPr="007742EA" w14:paraId="27DB3603" w14:textId="77777777" w:rsidTr="003C3C8E">
        <w:trPr>
          <w:gridAfter w:val="1"/>
          <w:wAfter w:w="1232" w:type="dxa"/>
          <w:trHeight w:val="460"/>
        </w:trPr>
        <w:tc>
          <w:tcPr>
            <w:tcW w:w="6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D9E70" w14:textId="77777777" w:rsidR="007742EA" w:rsidRPr="003C3C8E" w:rsidRDefault="007742EA" w:rsidP="007742EA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07C7" w14:textId="77777777" w:rsidR="007742EA" w:rsidRPr="003C3C8E" w:rsidRDefault="007742EA" w:rsidP="007742EA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7742EA" w:rsidRPr="007742EA" w14:paraId="38152C39" w14:textId="77777777" w:rsidTr="003C3C8E">
        <w:trPr>
          <w:gridAfter w:val="1"/>
          <w:wAfter w:w="1232" w:type="dxa"/>
          <w:trHeight w:val="278"/>
        </w:trPr>
        <w:tc>
          <w:tcPr>
            <w:tcW w:w="6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3C6F7" w14:textId="77777777" w:rsidR="007742EA" w:rsidRPr="003C3C8E" w:rsidRDefault="007742EA" w:rsidP="007742EA">
            <w:pPr>
              <w:snapToGri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BC35" w14:textId="77777777" w:rsidR="007742EA" w:rsidRPr="003C3C8E" w:rsidRDefault="00552068" w:rsidP="00790E74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90E74"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742EA" w:rsidRPr="007742EA" w14:paraId="3379C840" w14:textId="77777777" w:rsidTr="003C3C8E">
        <w:trPr>
          <w:gridAfter w:val="1"/>
          <w:wAfter w:w="1232" w:type="dxa"/>
        </w:trPr>
        <w:tc>
          <w:tcPr>
            <w:tcW w:w="6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E60EC" w14:textId="77777777" w:rsidR="007742EA" w:rsidRPr="003C3C8E" w:rsidRDefault="007742EA" w:rsidP="007742EA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0BE3" w14:textId="77777777" w:rsidR="007742EA" w:rsidRPr="003C3C8E" w:rsidRDefault="007742EA" w:rsidP="007742EA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7742EA" w:rsidRPr="007742EA" w14:paraId="7CF97525" w14:textId="77777777" w:rsidTr="003C3C8E">
        <w:trPr>
          <w:gridAfter w:val="1"/>
          <w:wAfter w:w="1232" w:type="dxa"/>
        </w:trPr>
        <w:tc>
          <w:tcPr>
            <w:tcW w:w="6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40F59" w14:textId="77777777" w:rsidR="007742EA" w:rsidRPr="003C3C8E" w:rsidRDefault="007742EA" w:rsidP="007742EA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A9D7" w14:textId="77777777" w:rsidR="007742EA" w:rsidRPr="003C3C8E" w:rsidRDefault="00790E74" w:rsidP="007742EA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742EA" w:rsidRPr="007742EA" w14:paraId="3E4DD934" w14:textId="77777777" w:rsidTr="003C3C8E">
        <w:trPr>
          <w:gridAfter w:val="1"/>
          <w:wAfter w:w="1232" w:type="dxa"/>
        </w:trPr>
        <w:tc>
          <w:tcPr>
            <w:tcW w:w="6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FF6B2" w14:textId="77777777" w:rsidR="007742EA" w:rsidRPr="003C3C8E" w:rsidRDefault="007742EA" w:rsidP="007742EA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3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ADA8" w14:textId="77777777" w:rsidR="007742EA" w:rsidRPr="003C3C8E" w:rsidRDefault="00790E74" w:rsidP="007742EA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C8E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3C3C8E" w:rsidRPr="007742EA" w14:paraId="3FF74747" w14:textId="77777777" w:rsidTr="00CF3515">
        <w:tc>
          <w:tcPr>
            <w:tcW w:w="66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B926B31" w14:textId="77777777" w:rsidR="003C3C8E" w:rsidRPr="009F3478" w:rsidRDefault="003C3C8E" w:rsidP="003C3C8E">
            <w:pPr>
              <w:rPr>
                <w:rFonts w:ascii="Times New Roman" w:hAnsi="Times New Roman"/>
                <w:iCs/>
              </w:rPr>
            </w:pPr>
            <w:r w:rsidRPr="009F3478">
              <w:rPr>
                <w:rFonts w:ascii="Times New Roman" w:hAnsi="Times New Roman"/>
                <w:iCs/>
              </w:rPr>
              <w:t xml:space="preserve">Итоговая </w:t>
            </w:r>
            <w:proofErr w:type="gramStart"/>
            <w:r w:rsidRPr="009F3478">
              <w:rPr>
                <w:rFonts w:ascii="Times New Roman" w:hAnsi="Times New Roman"/>
                <w:iCs/>
              </w:rPr>
              <w:t>аттестация  в</w:t>
            </w:r>
            <w:proofErr w:type="gramEnd"/>
            <w:r w:rsidRPr="009F3478">
              <w:rPr>
                <w:rFonts w:ascii="Times New Roman" w:hAnsi="Times New Roman"/>
                <w:iCs/>
              </w:rPr>
              <w:t xml:space="preserve"> дифференцированного </w:t>
            </w:r>
            <w:proofErr w:type="gramStart"/>
            <w:r w:rsidRPr="009F3478">
              <w:rPr>
                <w:rFonts w:ascii="Times New Roman" w:hAnsi="Times New Roman"/>
                <w:iCs/>
              </w:rPr>
              <w:t>форме  зачета</w:t>
            </w:r>
            <w:proofErr w:type="gramEnd"/>
          </w:p>
          <w:p w14:paraId="4B2725B2" w14:textId="77777777" w:rsidR="003C3C8E" w:rsidRPr="003C3C8E" w:rsidRDefault="003C3C8E" w:rsidP="007742EA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DDF0E9" w14:textId="77777777" w:rsidR="003C3C8E" w:rsidRPr="00711A77" w:rsidRDefault="003C3C8E" w:rsidP="00CF3515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11A77">
              <w:rPr>
                <w:rFonts w:ascii="Times New Roman" w:hAnsi="Times New Roman"/>
                <w:b/>
                <w:i/>
                <w:iCs/>
              </w:rPr>
              <w:t>1</w:t>
            </w:r>
            <w:r w:rsidRPr="00711A77">
              <w:rPr>
                <w:rFonts w:ascii="Times New Roman" w:hAnsi="Times New Roman"/>
                <w:b/>
                <w:iCs/>
              </w:rPr>
              <w:t xml:space="preserve"> семестр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6FECEA" w14:textId="77777777" w:rsidR="003C3C8E" w:rsidRPr="00711A77" w:rsidRDefault="003C3C8E" w:rsidP="00CF3515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711A77">
              <w:rPr>
                <w:rFonts w:ascii="Times New Roman" w:hAnsi="Times New Roman"/>
                <w:b/>
                <w:i/>
                <w:iCs/>
              </w:rPr>
              <w:t>2</w:t>
            </w:r>
            <w:r w:rsidRPr="00711A77">
              <w:rPr>
                <w:rFonts w:ascii="Times New Roman" w:hAnsi="Times New Roman"/>
                <w:b/>
                <w:iCs/>
              </w:rPr>
              <w:t xml:space="preserve"> семестр</w:t>
            </w:r>
          </w:p>
        </w:tc>
        <w:tc>
          <w:tcPr>
            <w:tcW w:w="1232" w:type="dxa"/>
          </w:tcPr>
          <w:p w14:paraId="58E0B7C8" w14:textId="77777777" w:rsidR="003C3C8E" w:rsidRPr="00711A77" w:rsidRDefault="003C3C8E" w:rsidP="00CF3515">
            <w:pPr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  <w:tr w:rsidR="003C3C8E" w:rsidRPr="007742EA" w14:paraId="24624659" w14:textId="77777777" w:rsidTr="00CF3515">
        <w:tc>
          <w:tcPr>
            <w:tcW w:w="66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763D8C" w14:textId="77777777" w:rsidR="003C3C8E" w:rsidRPr="003C3C8E" w:rsidRDefault="003C3C8E" w:rsidP="007742EA">
            <w:pPr>
              <w:snapToGrid w:val="0"/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23D3AA" w14:textId="77777777" w:rsidR="003C3C8E" w:rsidRPr="00711A77" w:rsidRDefault="003C3C8E" w:rsidP="00CF3515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11A77">
              <w:rPr>
                <w:rFonts w:ascii="Times New Roman" w:hAnsi="Times New Roman"/>
                <w:b/>
                <w:iCs/>
              </w:rPr>
              <w:t>34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BF641" w14:textId="77777777" w:rsidR="003C3C8E" w:rsidRPr="00711A77" w:rsidRDefault="003C3C8E" w:rsidP="00CF3515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11A77">
              <w:rPr>
                <w:rFonts w:ascii="Times New Roman" w:hAnsi="Times New Roman"/>
                <w:b/>
                <w:iCs/>
              </w:rPr>
              <w:t>19</w:t>
            </w:r>
          </w:p>
        </w:tc>
        <w:tc>
          <w:tcPr>
            <w:tcW w:w="1232" w:type="dxa"/>
          </w:tcPr>
          <w:p w14:paraId="0AA2D8C2" w14:textId="77777777" w:rsidR="003C3C8E" w:rsidRPr="00711A77" w:rsidRDefault="003C3C8E" w:rsidP="00CF3515">
            <w:pPr>
              <w:jc w:val="center"/>
              <w:rPr>
                <w:rFonts w:ascii="Times New Roman" w:hAnsi="Times New Roman"/>
                <w:b/>
                <w:iCs/>
              </w:rPr>
            </w:pPr>
          </w:p>
        </w:tc>
      </w:tr>
    </w:tbl>
    <w:p w14:paraId="69317CD3" w14:textId="77777777" w:rsidR="007742EA" w:rsidRPr="007742EA" w:rsidRDefault="007742EA" w:rsidP="007742EA">
      <w:pPr>
        <w:spacing w:after="0" w:line="360" w:lineRule="auto"/>
        <w:rPr>
          <w:rFonts w:ascii="Times New Roman" w:hAnsi="Times New Roman" w:cs="Times New Roman"/>
        </w:rPr>
        <w:sectPr w:rsidR="007742EA" w:rsidRPr="007742EA" w:rsidSect="009C51D2">
          <w:footerReference w:type="default" r:id="rId8"/>
          <w:pgSz w:w="11906" w:h="16838"/>
          <w:pgMar w:top="1134" w:right="851" w:bottom="1134" w:left="1701" w:header="720" w:footer="567" w:gutter="0"/>
          <w:cols w:space="720"/>
          <w:docGrid w:linePitch="299"/>
        </w:sectPr>
      </w:pPr>
    </w:p>
    <w:p w14:paraId="2A8EA935" w14:textId="77777777" w:rsidR="00790E74" w:rsidRDefault="007742EA" w:rsidP="00695EE4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742EA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7742E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7742EA">
        <w:rPr>
          <w:rFonts w:ascii="Times New Roman" w:hAnsi="Times New Roman" w:cs="Times New Roman"/>
          <w:b/>
          <w:sz w:val="28"/>
          <w:szCs w:val="28"/>
        </w:rPr>
        <w:t>«</w:t>
      </w:r>
      <w:r w:rsidR="00695EE4">
        <w:rPr>
          <w:rFonts w:ascii="Times New Roman" w:hAnsi="Times New Roman" w:cs="Times New Roman"/>
          <w:b/>
          <w:sz w:val="28"/>
          <w:szCs w:val="28"/>
        </w:rPr>
        <w:t>Охрана труда</w:t>
      </w:r>
      <w:r w:rsidRPr="00695EE4">
        <w:rPr>
          <w:rFonts w:ascii="Times New Roman" w:hAnsi="Times New Roman" w:cs="Times New Roman"/>
          <w:b/>
          <w:sz w:val="28"/>
          <w:szCs w:val="28"/>
        </w:rPr>
        <w:t>»</w:t>
      </w:r>
      <w:r w:rsidRPr="00695EE4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14:paraId="3DFE2813" w14:textId="77777777" w:rsidR="007742EA" w:rsidRPr="00695EE4" w:rsidRDefault="007742EA" w:rsidP="00695E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2EA">
        <w:rPr>
          <w:b/>
          <w:bCs/>
          <w:i/>
          <w:sz w:val="28"/>
          <w:szCs w:val="28"/>
        </w:rPr>
        <w:tab/>
      </w:r>
      <w:r w:rsidRPr="007742EA">
        <w:rPr>
          <w:b/>
          <w:bCs/>
          <w:i/>
          <w:sz w:val="28"/>
          <w:szCs w:val="28"/>
        </w:rPr>
        <w:tab/>
      </w:r>
    </w:p>
    <w:tbl>
      <w:tblPr>
        <w:tblW w:w="14997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2864"/>
        <w:gridCol w:w="10716"/>
        <w:gridCol w:w="1417"/>
      </w:tblGrid>
      <w:tr w:rsidR="00847C10" w:rsidRPr="007742EA" w14:paraId="0BF935E3" w14:textId="77777777" w:rsidTr="00F95B9D">
        <w:trPr>
          <w:trHeight w:val="587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54483A" w14:textId="77777777" w:rsidR="00847C10" w:rsidRPr="00847C10" w:rsidRDefault="00847C10" w:rsidP="00F95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63C56A" w14:textId="77777777" w:rsidR="00847C10" w:rsidRPr="00847C10" w:rsidRDefault="00847C10" w:rsidP="00F95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996660" w14:textId="77777777" w:rsidR="00847C10" w:rsidRPr="00847C10" w:rsidRDefault="00847C10" w:rsidP="00F95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47C10" w:rsidRPr="007742EA" w14:paraId="5BA2EE64" w14:textId="77777777" w:rsidTr="00F95B9D">
        <w:trPr>
          <w:trHeight w:val="271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95041A" w14:textId="77777777" w:rsidR="00847C10" w:rsidRPr="00847C10" w:rsidRDefault="00847C10" w:rsidP="00F95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CB53F4" w14:textId="77777777" w:rsidR="00847C10" w:rsidRPr="00847C10" w:rsidRDefault="00847C10" w:rsidP="00F95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6090E1" w14:textId="77777777" w:rsidR="00847C10" w:rsidRPr="00847C10" w:rsidRDefault="00847C10" w:rsidP="00F95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847C10" w:rsidRPr="007742EA" w14:paraId="4300E0A0" w14:textId="77777777" w:rsidTr="00847C10">
        <w:trPr>
          <w:trHeight w:val="505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4A04653" w14:textId="77777777" w:rsidR="00847C10" w:rsidRPr="00847C10" w:rsidRDefault="00847C10" w:rsidP="000B4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7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63B6A961" w14:textId="77777777" w:rsidR="00847C10" w:rsidRPr="00847C10" w:rsidRDefault="00847C10" w:rsidP="0024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дисциплине. Ее цели, задачи и значение для овладения профессией.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D629" w14:textId="77777777" w:rsidR="00847C10" w:rsidRPr="00847C10" w:rsidRDefault="00847C10" w:rsidP="0024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22E9A257" w14:textId="77777777" w:rsidTr="00847C10">
        <w:trPr>
          <w:trHeight w:val="125"/>
        </w:trPr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3B62C2D" w14:textId="77777777" w:rsidR="00847C10" w:rsidRPr="00847C10" w:rsidRDefault="00847C10" w:rsidP="000B4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Правовые и организационные основы охраны труда</w:t>
            </w:r>
          </w:p>
        </w:tc>
        <w:tc>
          <w:tcPr>
            <w:tcW w:w="107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4EC969DA" w14:textId="77777777" w:rsidR="00847C10" w:rsidRPr="00847C10" w:rsidRDefault="00847C10" w:rsidP="00245AAF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охраны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02E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7C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47C10" w:rsidRPr="007742EA" w14:paraId="3E132968" w14:textId="77777777" w:rsidTr="00847C10">
        <w:trPr>
          <w:trHeight w:val="239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8059DF9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8A4668" w14:textId="77777777" w:rsidR="00847C10" w:rsidRPr="00847C10" w:rsidRDefault="00847C10" w:rsidP="00245AAF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стандартов по безопасности труда. 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>ОП.05</w:t>
            </w:r>
            <w:r w:rsidR="00F95B9D">
              <w:t xml:space="preserve"> 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BB73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47C1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847C10" w:rsidRPr="007742EA" w14:paraId="648C66A8" w14:textId="77777777" w:rsidTr="00847C10">
        <w:trPr>
          <w:trHeight w:val="271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02853BA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20AAFD" w14:textId="77777777" w:rsidR="00847C10" w:rsidRPr="00847C10" w:rsidRDefault="00847C10" w:rsidP="00245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нормативно-технической документации. </w:t>
            </w:r>
            <w:r w:rsidR="00F95B9D" w:rsidRPr="00F95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ОП.01Культура и психология профессионального </w:t>
            </w:r>
            <w:proofErr w:type="gramStart"/>
            <w:r w:rsidR="00F95B9D" w:rsidRPr="00F95B9D">
              <w:rPr>
                <w:rFonts w:ascii="Times New Roman" w:hAnsi="Times New Roman" w:cs="Times New Roman"/>
                <w:bCs/>
                <w:sz w:val="24"/>
                <w:szCs w:val="24"/>
              </w:rPr>
              <w:t>общения</w:t>
            </w:r>
            <w:r w:rsidR="00F95B9D" w:rsidRPr="00C92DA5">
              <w:rPr>
                <w:rFonts w:ascii="Times New Roman" w:hAnsi="Times New Roman"/>
              </w:rPr>
              <w:t>(</w:t>
            </w:r>
            <w:proofErr w:type="gramEnd"/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6A07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09C75AF7" w14:textId="77777777" w:rsidTr="00847C10">
        <w:trPr>
          <w:trHeight w:val="261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94B2C3F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ED5855" w14:textId="77777777" w:rsidR="00847C10" w:rsidRPr="00847C10" w:rsidRDefault="00847C10" w:rsidP="00245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охраной труда</w:t>
            </w:r>
            <w:r w:rsidR="00F95B9D">
              <w:t xml:space="preserve"> </w:t>
            </w:r>
            <w:r w:rsidR="00F95B9D" w:rsidRPr="00F95B9D">
              <w:rPr>
                <w:rFonts w:ascii="Times New Roman" w:hAnsi="Times New Roman" w:cs="Times New Roman"/>
              </w:rPr>
              <w:t>МДК.03.01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="00F95B9D" w:rsidRPr="00C92DA5">
              <w:rPr>
                <w:rFonts w:ascii="Times New Roman" w:hAnsi="Times New Roman"/>
              </w:rPr>
              <w:t>(</w:t>
            </w:r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100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2AF0FA86" w14:textId="77777777" w:rsidTr="00847C10">
        <w:trPr>
          <w:trHeight w:val="279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FF960AA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CFE36AB" w14:textId="77777777" w:rsidR="00847C10" w:rsidRPr="00847C10" w:rsidRDefault="00847C10" w:rsidP="00245AA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работ по охране труда на предприятии. </w:t>
            </w:r>
            <w:r w:rsidR="00F95B9D" w:rsidRPr="00F95B9D">
              <w:rPr>
                <w:rFonts w:ascii="Times New Roman" w:hAnsi="Times New Roman" w:cs="Times New Roman"/>
              </w:rPr>
              <w:t>МДК.03.01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="00F95B9D" w:rsidRPr="00C92DA5">
              <w:rPr>
                <w:rFonts w:ascii="Times New Roman" w:hAnsi="Times New Roman"/>
              </w:rPr>
              <w:t>(</w:t>
            </w:r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20F4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3B622898" w14:textId="77777777" w:rsidTr="00847C10">
        <w:trPr>
          <w:trHeight w:val="220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9C79DE6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017BBC" w14:textId="77777777" w:rsidR="00847C10" w:rsidRPr="00847C10" w:rsidRDefault="00847C10" w:rsidP="00245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>Государственный надзор и контроль по безопасности труда</w:t>
            </w:r>
            <w:r w:rsidR="00F95B9D" w:rsidRPr="00F95B9D">
              <w:rPr>
                <w:rFonts w:ascii="Times New Roman" w:hAnsi="Times New Roman" w:cs="Times New Roman"/>
              </w:rPr>
              <w:t xml:space="preserve"> МДК.03.01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="00F95B9D" w:rsidRPr="00C92DA5">
              <w:rPr>
                <w:rFonts w:ascii="Times New Roman" w:hAnsi="Times New Roman"/>
              </w:rPr>
              <w:t>(</w:t>
            </w:r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CCD1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1B92C837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FBC31AD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CA8740" w14:textId="77777777" w:rsidR="00847C10" w:rsidRPr="00847C10" w:rsidRDefault="00847C10" w:rsidP="00245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>Государственная экспертиза условий труда.</w:t>
            </w:r>
            <w:r w:rsidR="00F95B9D" w:rsidRPr="00F95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5B9D" w:rsidRPr="00F95B9D">
              <w:rPr>
                <w:rFonts w:ascii="Times New Roman" w:hAnsi="Times New Roman" w:cs="Times New Roman"/>
              </w:rPr>
              <w:t>МДК.03.01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="00F95B9D" w:rsidRPr="00C92DA5">
              <w:rPr>
                <w:rFonts w:ascii="Times New Roman" w:hAnsi="Times New Roman"/>
              </w:rPr>
              <w:t>(</w:t>
            </w:r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6E14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4B95DACB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9179C60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D70A22" w14:textId="77777777" w:rsidR="00847C10" w:rsidRPr="00847C10" w:rsidRDefault="00847C10" w:rsidP="001D0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Законодательство в области охраны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C79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281E3702" w14:textId="77777777" w:rsidTr="00847C10">
        <w:trPr>
          <w:trHeight w:val="225"/>
        </w:trPr>
        <w:tc>
          <w:tcPr>
            <w:tcW w:w="2864" w:type="dxa"/>
            <w:tcBorders>
              <w:left w:val="single" w:sz="4" w:space="0" w:color="000000"/>
              <w:right w:val="nil"/>
            </w:tcBorders>
            <w:vAlign w:val="center"/>
          </w:tcPr>
          <w:p w14:paraId="4EF7799C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0123AD" w14:textId="77777777" w:rsidR="00847C10" w:rsidRPr="00847C10" w:rsidRDefault="00662933" w:rsidP="00245A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47C10"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нормативной документации по охране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AB2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6DCB83A2" w14:textId="77777777" w:rsidTr="00847C10">
        <w:trPr>
          <w:trHeight w:val="225"/>
        </w:trPr>
        <w:tc>
          <w:tcPr>
            <w:tcW w:w="2864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A310120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504E159" w14:textId="77777777" w:rsidR="00847C10" w:rsidRPr="00847C10" w:rsidRDefault="00847C10" w:rsidP="007324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презентационных материалов по </w:t>
            </w:r>
            <w:proofErr w:type="gramStart"/>
            <w:r w:rsidRPr="00847C10">
              <w:rPr>
                <w:rFonts w:ascii="Times New Roman" w:hAnsi="Times New Roman" w:cs="Times New Roman"/>
                <w:sz w:val="24"/>
                <w:szCs w:val="24"/>
              </w:rPr>
              <w:t xml:space="preserve">теме: </w:t>
            </w:r>
            <w:r w:rsidRPr="00847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</w:t>
            </w:r>
            <w:proofErr w:type="gramEnd"/>
            <w:r w:rsidRPr="00847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межотраслевым правилам охраны </w:t>
            </w:r>
            <w:proofErr w:type="gramStart"/>
            <w:r w:rsidRPr="00847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труда  Управление</w:t>
            </w:r>
            <w:proofErr w:type="gramEnd"/>
            <w:r w:rsidRPr="00847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охраной труда</w:t>
            </w:r>
            <w:r w:rsidRPr="00847C10">
              <w:rPr>
                <w:sz w:val="24"/>
                <w:szCs w:val="24"/>
              </w:rPr>
              <w:t xml:space="preserve"> </w:t>
            </w:r>
            <w:r w:rsidRPr="00847C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Обязанности работодателя по обеспечению охраны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DA11" w14:textId="77777777" w:rsidR="00847C10" w:rsidRPr="00847C10" w:rsidRDefault="00847C10" w:rsidP="00245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847C10" w:rsidRPr="007742EA" w14:paraId="61DD0560" w14:textId="77777777" w:rsidTr="00847C10">
        <w:trPr>
          <w:trHeight w:val="225"/>
        </w:trPr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3385C64D" w14:textId="77777777" w:rsidR="00847C10" w:rsidRPr="00847C10" w:rsidRDefault="00847C10" w:rsidP="00480C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Основы безопасности труда в сельскохозяйственном производстве</w:t>
            </w: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1559E8" w14:textId="77777777" w:rsidR="00847C10" w:rsidRPr="00847C10" w:rsidRDefault="00847C10" w:rsidP="00480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Требования безопасности труда к производственным процессам и оборудованию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 w:rsidR="00F95B9D">
              <w:t xml:space="preserve"> 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="00F95B9D" w:rsidRPr="00C92DA5">
              <w:rPr>
                <w:rFonts w:ascii="Times New Roman" w:hAnsi="Times New Roman"/>
              </w:rPr>
              <w:t>(</w:t>
            </w:r>
            <w:proofErr w:type="gramEnd"/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DC45" w14:textId="77777777" w:rsidR="00847C10" w:rsidRPr="00847C10" w:rsidRDefault="00847C10" w:rsidP="00F90E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2C34F61D" w14:textId="77777777" w:rsidTr="00847C10">
        <w:trPr>
          <w:trHeight w:val="240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7242A8F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81A55D" w14:textId="77777777" w:rsidR="00847C10" w:rsidRPr="00847C10" w:rsidRDefault="00847C10" w:rsidP="00245A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Допуск к работе на тракторах, автомобилях, комбайнах и других сельскохозяйственных машинах.</w:t>
            </w:r>
            <w:r w:rsidR="00F95B9D" w:rsidRPr="00F95B9D">
              <w:rPr>
                <w:rFonts w:ascii="Times New Roman" w:hAnsi="Times New Roman" w:cs="Times New Roman"/>
              </w:rPr>
              <w:t xml:space="preserve"> МДК.03.01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="00F95B9D" w:rsidRPr="00C92DA5">
              <w:rPr>
                <w:rFonts w:ascii="Times New Roman" w:hAnsi="Times New Roman"/>
              </w:rPr>
              <w:t>(</w:t>
            </w:r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AC8A" w14:textId="77777777" w:rsidR="00847C10" w:rsidRPr="00847C10" w:rsidRDefault="00847C10" w:rsidP="00F90E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159A18B9" w14:textId="77777777" w:rsidTr="00847C10">
        <w:trPr>
          <w:trHeight w:val="19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6D2710F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47FA9B" w14:textId="77777777" w:rsidR="00847C10" w:rsidRPr="00847C10" w:rsidRDefault="00847C10" w:rsidP="00245A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Производственные факторы, влияющие на условия труда</w:t>
            </w:r>
            <w:r w:rsidR="00F95B9D" w:rsidRPr="00F95B9D">
              <w:rPr>
                <w:rFonts w:ascii="Times New Roman" w:hAnsi="Times New Roman" w:cs="Times New Roman"/>
              </w:rPr>
              <w:t xml:space="preserve"> МДК.03.01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="00F95B9D" w:rsidRPr="00C92DA5">
              <w:rPr>
                <w:rFonts w:ascii="Times New Roman" w:hAnsi="Times New Roman"/>
              </w:rPr>
              <w:t>(</w:t>
            </w:r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1F4" w14:textId="77777777" w:rsidR="00847C10" w:rsidRPr="00847C10" w:rsidRDefault="00847C10" w:rsidP="00F90E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47C10" w:rsidRPr="007742EA" w14:paraId="642B4B6C" w14:textId="77777777" w:rsidTr="00F95B9D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3B324D5" w14:textId="77777777" w:rsidR="00847C10" w:rsidRPr="00847C10" w:rsidRDefault="00847C10" w:rsidP="000B4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98DEFD" w14:textId="77777777" w:rsidR="00847C10" w:rsidRPr="00847C10" w:rsidRDefault="00847C10" w:rsidP="00480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индивидуальной защиты от опасных и вредных производственных факторов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 w:rsidR="00F95B9D">
              <w:t xml:space="preserve"> </w:t>
            </w:r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="00F95B9D"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="00F95B9D" w:rsidRPr="00C92DA5">
              <w:rPr>
                <w:rFonts w:ascii="Times New Roman" w:hAnsi="Times New Roman"/>
              </w:rPr>
              <w:t>(</w:t>
            </w:r>
            <w:proofErr w:type="gramEnd"/>
            <w:r w:rsidR="00F95B9D"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="00F95B9D" w:rsidRPr="00C92DA5">
              <w:rPr>
                <w:rFonts w:ascii="Times New Roman" w:hAnsi="Times New Roman"/>
                <w:i/>
              </w:rPr>
              <w:t>).</w:t>
            </w:r>
            <w:r w:rsidR="00F95B9D" w:rsidRPr="00167E12">
              <w:t xml:space="preserve"> </w:t>
            </w:r>
            <w:r w:rsidR="00F95B9D"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10E" w14:textId="77777777" w:rsidR="00847C10" w:rsidRPr="00847C10" w:rsidRDefault="00847C10" w:rsidP="00F90E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6BF95974" w14:textId="77777777" w:rsidR="00790E74" w:rsidRDefault="00790E74"/>
    <w:tbl>
      <w:tblPr>
        <w:tblW w:w="14997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2864"/>
        <w:gridCol w:w="10716"/>
        <w:gridCol w:w="1417"/>
      </w:tblGrid>
      <w:tr w:rsidR="00847C10" w:rsidRPr="007742EA" w14:paraId="4507CC99" w14:textId="77777777" w:rsidTr="00847C10">
        <w:trPr>
          <w:trHeight w:val="225"/>
        </w:trPr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7E9B492" w14:textId="77777777" w:rsidR="00847C10" w:rsidRPr="001D03FA" w:rsidRDefault="00847C10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3F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C12193" w14:textId="77777777" w:rsidR="00847C10" w:rsidRPr="001D03FA" w:rsidRDefault="00847C10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3F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EAC0" w14:textId="77777777" w:rsidR="00847C10" w:rsidRPr="001D03FA" w:rsidRDefault="00847C10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03F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6E4A07" w:rsidRPr="007742EA" w14:paraId="13E2320F" w14:textId="77777777" w:rsidTr="00847C10">
        <w:trPr>
          <w:trHeight w:val="188"/>
        </w:trPr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5740E55E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AC348B" w14:textId="77777777" w:rsidR="006E4A07" w:rsidRPr="00847C10" w:rsidRDefault="006E4A07" w:rsidP="00F95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и вредные производственные факторы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B9D">
              <w:rPr>
                <w:rFonts w:ascii="Times New Roman" w:hAnsi="Times New Roman" w:cs="Times New Roman"/>
              </w:rPr>
              <w:t>МДК.03.01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Pr="00C92DA5">
              <w:rPr>
                <w:rFonts w:ascii="Times New Roman" w:hAnsi="Times New Roman"/>
              </w:rPr>
              <w:t>(</w:t>
            </w:r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99D4" w14:textId="77777777" w:rsidR="006E4A07" w:rsidRPr="00847C10" w:rsidRDefault="00662933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30A990A3" w14:textId="77777777" w:rsidTr="00B46B4A">
        <w:trPr>
          <w:trHeight w:val="188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7A72D55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830573" w14:textId="77777777" w:rsidR="006E4A07" w:rsidRPr="00847C10" w:rsidRDefault="006E4A07" w:rsidP="00F95B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Работоспособность. Факторы ее определяющие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B9D">
              <w:rPr>
                <w:rFonts w:ascii="Times New Roman" w:hAnsi="Times New Roman" w:cs="Times New Roman"/>
              </w:rPr>
              <w:t>МДК.03.01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Pr="00C92DA5">
              <w:rPr>
                <w:rFonts w:ascii="Times New Roman" w:hAnsi="Times New Roman"/>
              </w:rPr>
              <w:t>(</w:t>
            </w:r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D203" w14:textId="77777777" w:rsidR="006E4A07" w:rsidRPr="00847C10" w:rsidRDefault="00662933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0E7E7DE2" w14:textId="77777777" w:rsidTr="00B46B4A">
        <w:trPr>
          <w:trHeight w:val="188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41E84FE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E104ED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электробезопасности. Особенности поражения электрическим током.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D4B" w14:textId="77777777" w:rsidR="006E4A07" w:rsidRPr="00847C10" w:rsidRDefault="00662933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34B45BFE" w14:textId="77777777" w:rsidTr="00B46B4A">
        <w:trPr>
          <w:trHeight w:val="188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5AFED18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2768B7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и электрическая безопасность.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Pr="00C92DA5">
              <w:rPr>
                <w:rFonts w:ascii="Times New Roman" w:hAnsi="Times New Roman"/>
              </w:rPr>
              <w:t>(</w:t>
            </w:r>
            <w:proofErr w:type="gramEnd"/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1AC2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76ADD176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639FF1C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FC94DC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Пожарная охрана в сельском хозяйстве.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Pr="00C92DA5">
              <w:rPr>
                <w:rFonts w:ascii="Times New Roman" w:hAnsi="Times New Roman"/>
              </w:rPr>
              <w:t>(</w:t>
            </w:r>
            <w:proofErr w:type="gramEnd"/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A4E5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6F987126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54987C5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EA3341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Огнетушители. Организация пожарной охраны.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Pr="00C92DA5">
              <w:rPr>
                <w:rFonts w:ascii="Times New Roman" w:hAnsi="Times New Roman"/>
              </w:rPr>
              <w:t>(</w:t>
            </w:r>
            <w:proofErr w:type="gramEnd"/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48A3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5F59FD3D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639BA23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A6A9F5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гигиены труда, производственной </w:t>
            </w:r>
            <w:proofErr w:type="spellStart"/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сванитарии</w:t>
            </w:r>
            <w:proofErr w:type="spellEnd"/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личной гигиены учащихся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DC4B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28CD0EE1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A54FEC1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BDF3AD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Гигиенические требования к одежде и уход за ней.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bCs/>
                <w:sz w:val="24"/>
                <w:szCs w:val="24"/>
              </w:rPr>
              <w:t>СМ.01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Социально-бытовое </w:t>
            </w:r>
            <w:proofErr w:type="gramStart"/>
            <w:r w:rsidRPr="00F95B9D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ориентирование</w:t>
            </w:r>
            <w:r w:rsidRPr="00C92DA5">
              <w:rPr>
                <w:rFonts w:ascii="Times New Roman" w:hAnsi="Times New Roman"/>
              </w:rPr>
              <w:t>(</w:t>
            </w:r>
            <w:proofErr w:type="gramEnd"/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0B38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28994108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DC095AB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3AA959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Производственные факторы, приводящие к заболеваниям.</w:t>
            </w:r>
            <w:r w:rsidRPr="00F95B9D">
              <w:rPr>
                <w:rFonts w:ascii="Times New Roman" w:hAnsi="Times New Roman" w:cs="Times New Roman"/>
              </w:rPr>
              <w:t xml:space="preserve"> МДК.03.01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поиска работы и трудоустройства </w:t>
            </w:r>
            <w:r w:rsidRPr="00C92DA5">
              <w:rPr>
                <w:rFonts w:ascii="Times New Roman" w:hAnsi="Times New Roman"/>
              </w:rPr>
              <w:t>(</w:t>
            </w:r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8836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68D227EC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A609957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E75262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Производственный травматизм. Характер выполнения производственных работ.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Pr="00C92DA5">
              <w:rPr>
                <w:rFonts w:ascii="Times New Roman" w:hAnsi="Times New Roman"/>
              </w:rPr>
              <w:t>(</w:t>
            </w:r>
            <w:proofErr w:type="gramEnd"/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40C8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1BA36D1F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1527EE5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DB0231" w14:textId="77777777" w:rsidR="006E4A07" w:rsidRPr="00847C10" w:rsidRDefault="006E4A07" w:rsidP="009966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Расследование несчастных случаев на производстве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Pr="00C92DA5">
              <w:rPr>
                <w:rFonts w:ascii="Times New Roman" w:hAnsi="Times New Roman"/>
              </w:rPr>
              <w:t>(</w:t>
            </w:r>
            <w:proofErr w:type="gramEnd"/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D3F6" w14:textId="77777777" w:rsidR="006E4A07" w:rsidRPr="00847C10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314D1A74" w14:textId="77777777" w:rsidTr="00847C10">
        <w:trPr>
          <w:trHeight w:val="562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79DEF30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0EDF5BB" w14:textId="77777777" w:rsidR="006E4A07" w:rsidRPr="00847C10" w:rsidRDefault="006E4A07" w:rsidP="00996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инструкций по электробезопасности на предприятии</w:t>
            </w:r>
          </w:p>
          <w:p w14:paraId="33F8D2FD" w14:textId="77777777" w:rsidR="006E4A07" w:rsidRPr="00847C10" w:rsidRDefault="006E4A07" w:rsidP="00996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СНиП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 ОП.05</w:t>
            </w:r>
            <w:r>
              <w:t xml:space="preserve"> </w:t>
            </w:r>
            <w:r w:rsidRPr="00F95B9D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</w:t>
            </w:r>
            <w:proofErr w:type="gramStart"/>
            <w:r w:rsidRPr="00F95B9D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Pr="00C92DA5">
              <w:rPr>
                <w:rFonts w:ascii="Times New Roman" w:hAnsi="Times New Roman"/>
              </w:rPr>
              <w:t>(</w:t>
            </w:r>
            <w:proofErr w:type="gramEnd"/>
            <w:r w:rsidRPr="00C92DA5">
              <w:rPr>
                <w:rFonts w:ascii="Times New Roman" w:hAnsi="Times New Roman"/>
                <w:bCs/>
                <w:i/>
              </w:rPr>
              <w:t>профессионально-ориентированного содержания</w:t>
            </w:r>
            <w:r w:rsidRPr="00C92DA5">
              <w:rPr>
                <w:rFonts w:ascii="Times New Roman" w:hAnsi="Times New Roman"/>
                <w:i/>
              </w:rPr>
              <w:t>).</w:t>
            </w:r>
            <w:r w:rsidRPr="00167E12">
              <w:t xml:space="preserve"> </w:t>
            </w:r>
            <w:r w:rsidRPr="00AE0F09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2F565" w14:textId="77777777" w:rsidR="006E4A07" w:rsidRPr="00847C10" w:rsidRDefault="006E4A07" w:rsidP="001D03F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E4A07" w:rsidRPr="007742EA" w14:paraId="11020F71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5FCAA3B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1B8E52" w14:textId="77777777" w:rsidR="006E4A07" w:rsidRPr="00847C10" w:rsidRDefault="006E4A07" w:rsidP="0073247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  <w:r w:rsidRPr="00847C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презентационных материалов по </w:t>
            </w:r>
            <w:proofErr w:type="gramStart"/>
            <w:r w:rsidRPr="00847C10">
              <w:rPr>
                <w:rFonts w:ascii="Times New Roman" w:hAnsi="Times New Roman" w:cs="Times New Roman"/>
                <w:sz w:val="24"/>
                <w:szCs w:val="24"/>
              </w:rPr>
              <w:t xml:space="preserve">теме: </w:t>
            </w:r>
            <w:r w:rsidRPr="00847C10">
              <w:rPr>
                <w:bCs/>
                <w:sz w:val="24"/>
                <w:szCs w:val="24"/>
              </w:rPr>
              <w:t xml:space="preserve"> </w:t>
            </w: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Права</w:t>
            </w:r>
            <w:proofErr w:type="gramEnd"/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и  гарантии</w:t>
            </w:r>
            <w:proofErr w:type="gramEnd"/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работников на охрану труда. Обязанности работодателя по обеспечению охраны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76B" w14:textId="77777777" w:rsidR="006E4A07" w:rsidRPr="00847C10" w:rsidRDefault="006E4A07" w:rsidP="001D0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6E4A07" w:rsidRPr="007742EA" w14:paraId="0F6BF936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717250A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DF4B2F1" w14:textId="77777777" w:rsidR="006E4A07" w:rsidRPr="00847C10" w:rsidRDefault="006E4A07" w:rsidP="00CF3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47C10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 зачет</w:t>
            </w:r>
            <w:proofErr w:type="gramEnd"/>
            <w:r w:rsidRPr="00847C1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E3C" w14:textId="77777777" w:rsidR="006E4A07" w:rsidRPr="00847C10" w:rsidRDefault="006E4A07" w:rsidP="00CF3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E4A07" w:rsidRPr="007742EA" w14:paraId="72A66D8F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C44584C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FC209F" w14:textId="77777777" w:rsidR="006E4A07" w:rsidRPr="00847C10" w:rsidRDefault="006E4A07" w:rsidP="00CF3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47C10">
              <w:rPr>
                <w:rFonts w:ascii="Times New Roman" w:hAnsi="Times New Roman"/>
                <w:b/>
                <w:sz w:val="24"/>
                <w:szCs w:val="24"/>
              </w:rPr>
              <w:t>Теоретические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3266" w14:textId="77777777" w:rsidR="006E4A07" w:rsidRPr="00847C10" w:rsidRDefault="006E4A07" w:rsidP="00CF3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6E4A07" w:rsidRPr="007742EA" w14:paraId="65AD9F80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5C6068D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F635F3" w14:textId="77777777" w:rsidR="006E4A07" w:rsidRPr="00847C10" w:rsidRDefault="006E4A07" w:rsidP="00CF3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47C1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8651" w14:textId="77777777" w:rsidR="006E4A07" w:rsidRPr="00847C10" w:rsidRDefault="006E4A07" w:rsidP="00CF3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E4A07" w:rsidRPr="007742EA" w14:paraId="5CE16848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0CCD5AE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2E486E" w14:textId="77777777" w:rsidR="006E4A07" w:rsidRPr="00847C10" w:rsidRDefault="006E4A07" w:rsidP="00CF3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47C1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418" w14:textId="77777777" w:rsidR="006E4A07" w:rsidRPr="00847C10" w:rsidRDefault="006E4A07" w:rsidP="00CF3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6E4A07" w:rsidRPr="007742EA" w14:paraId="3E6FEBEE" w14:textId="77777777" w:rsidTr="00847C10">
        <w:trPr>
          <w:trHeight w:val="225"/>
        </w:trPr>
        <w:tc>
          <w:tcPr>
            <w:tcW w:w="286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4E6A6AA5" w14:textId="77777777" w:rsidR="006E4A07" w:rsidRPr="001D03FA" w:rsidRDefault="006E4A07" w:rsidP="00480C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7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38A29A2" w14:textId="77777777" w:rsidR="006E4A07" w:rsidRPr="00847C10" w:rsidRDefault="006E4A07" w:rsidP="00CF3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47C1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290F" w14:textId="77777777" w:rsidR="006E4A07" w:rsidRPr="00847C10" w:rsidRDefault="006E4A07" w:rsidP="00CF3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</w:t>
            </w:r>
          </w:p>
        </w:tc>
      </w:tr>
    </w:tbl>
    <w:p w14:paraId="66BAEE3D" w14:textId="77777777" w:rsidR="00790E74" w:rsidRDefault="00790E74"/>
    <w:p w14:paraId="2C527FC4" w14:textId="77777777" w:rsidR="009C51D2" w:rsidRDefault="009C51D2">
      <w:pPr>
        <w:sectPr w:rsidR="009C51D2">
          <w:pgSz w:w="16838" w:h="11906" w:orient="landscape"/>
          <w:pgMar w:top="851" w:right="1134" w:bottom="851" w:left="992" w:header="720" w:footer="709" w:gutter="0"/>
          <w:cols w:space="720"/>
        </w:sectPr>
      </w:pPr>
    </w:p>
    <w:p w14:paraId="73FC415D" w14:textId="77777777" w:rsidR="009C51D2" w:rsidRPr="009C51D2" w:rsidRDefault="009C51D2" w:rsidP="009C51D2">
      <w:pPr>
        <w:pStyle w:val="1"/>
        <w:jc w:val="center"/>
        <w:rPr>
          <w:b/>
        </w:rPr>
      </w:pPr>
      <w:r w:rsidRPr="009C51D2">
        <w:rPr>
          <w:b/>
        </w:rPr>
        <w:lastRenderedPageBreak/>
        <w:t>3. УСЛОВИЯ РЕАЛИЗАЦИИ УЧЕБНОЙ ДИСЦИПЛИНЫ</w:t>
      </w:r>
    </w:p>
    <w:p w14:paraId="2F6491B6" w14:textId="77777777" w:rsidR="009C51D2" w:rsidRPr="00711A77" w:rsidRDefault="009C51D2" w:rsidP="009C51D2">
      <w:pPr>
        <w:numPr>
          <w:ilvl w:val="1"/>
          <w:numId w:val="11"/>
        </w:numPr>
        <w:spacing w:before="240" w:after="0" w:line="240" w:lineRule="auto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Материально-техническому обеспечению</w:t>
      </w:r>
    </w:p>
    <w:p w14:paraId="4036AF96" w14:textId="77777777" w:rsidR="009C51D2" w:rsidRPr="00711A77" w:rsidRDefault="009C51D2" w:rsidP="009C51D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В состав учебно-методического и материально-технического обеспечения программы учебной дисциплины «</w:t>
      </w:r>
      <w:r w:rsidR="009C499E">
        <w:rPr>
          <w:rFonts w:ascii="Times New Roman" w:hAnsi="Times New Roman"/>
        </w:rPr>
        <w:t>Охрана труда</w:t>
      </w:r>
      <w:r w:rsidRPr="00711A77">
        <w:rPr>
          <w:rFonts w:ascii="Times New Roman" w:hAnsi="Times New Roman"/>
        </w:rPr>
        <w:t>» входят:</w:t>
      </w:r>
    </w:p>
    <w:p w14:paraId="0CFAD760" w14:textId="77777777" w:rsidR="009C51D2" w:rsidRPr="00711A77" w:rsidRDefault="009C51D2" w:rsidP="009C51D2">
      <w:pPr>
        <w:spacing w:before="120" w:after="0" w:line="240" w:lineRule="auto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Оборудование учебного кабинета:</w:t>
      </w:r>
    </w:p>
    <w:p w14:paraId="0E25351A" w14:textId="77777777" w:rsidR="009C51D2" w:rsidRPr="00711A77" w:rsidRDefault="009C51D2" w:rsidP="009C51D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Учебная мебель; </w:t>
      </w:r>
    </w:p>
    <w:p w14:paraId="4472D4E7" w14:textId="77777777" w:rsidR="009C51D2" w:rsidRPr="00711A77" w:rsidRDefault="009C51D2" w:rsidP="009C51D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Рабочие место преподавателя; </w:t>
      </w:r>
    </w:p>
    <w:p w14:paraId="045E6D13" w14:textId="77777777" w:rsidR="009C51D2" w:rsidRPr="00711A77" w:rsidRDefault="009C51D2" w:rsidP="009C51D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Посадочные места по количеству обучающихся; </w:t>
      </w:r>
    </w:p>
    <w:p w14:paraId="358B2C7F" w14:textId="77777777" w:rsidR="009C51D2" w:rsidRPr="00711A77" w:rsidRDefault="009C51D2" w:rsidP="009C51D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Стеллаж для книг; </w:t>
      </w:r>
    </w:p>
    <w:p w14:paraId="3736DFA0" w14:textId="77777777" w:rsidR="009C51D2" w:rsidRPr="00711A77" w:rsidRDefault="009C51D2" w:rsidP="009C51D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Учебно-практическое и учебно-лабораторное оборудование: тренажер-Гоша для проведения </w:t>
      </w:r>
      <w:proofErr w:type="gramStart"/>
      <w:r w:rsidRPr="00711A77">
        <w:rPr>
          <w:rFonts w:ascii="Times New Roman" w:hAnsi="Times New Roman"/>
        </w:rPr>
        <w:t>СЛР,  учебный</w:t>
      </w:r>
      <w:proofErr w:type="gramEnd"/>
      <w:r w:rsidRPr="00711A77">
        <w:rPr>
          <w:rFonts w:ascii="Times New Roman" w:hAnsi="Times New Roman"/>
        </w:rPr>
        <w:t xml:space="preserve"> автомат АК-</w:t>
      </w:r>
      <w:proofErr w:type="gramStart"/>
      <w:r w:rsidRPr="00711A77">
        <w:rPr>
          <w:rFonts w:ascii="Times New Roman" w:hAnsi="Times New Roman"/>
        </w:rPr>
        <w:t>74,  индивидуальные</w:t>
      </w:r>
      <w:proofErr w:type="gramEnd"/>
      <w:r w:rsidRPr="00711A77">
        <w:rPr>
          <w:rFonts w:ascii="Times New Roman" w:hAnsi="Times New Roman"/>
        </w:rPr>
        <w:t xml:space="preserve"> средства защиты, средства пожаротушения;</w:t>
      </w:r>
    </w:p>
    <w:p w14:paraId="4F2DCEA5" w14:textId="77777777" w:rsidR="009C51D2" w:rsidRPr="00711A77" w:rsidRDefault="009C51D2" w:rsidP="009C51D2">
      <w:pPr>
        <w:spacing w:before="120" w:after="0" w:line="240" w:lineRule="auto"/>
        <w:ind w:firstLine="567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Технические средства обучения:</w:t>
      </w:r>
    </w:p>
    <w:p w14:paraId="2B5D81C2" w14:textId="77777777" w:rsidR="009C51D2" w:rsidRPr="00711A77" w:rsidRDefault="009C51D2" w:rsidP="009C51D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>- ПК;</w:t>
      </w:r>
    </w:p>
    <w:p w14:paraId="3D47C5F2" w14:textId="77777777" w:rsidR="009C51D2" w:rsidRPr="00711A77" w:rsidRDefault="009C51D2" w:rsidP="009C51D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-   Устройство вывода мультимедийной информации; </w:t>
      </w:r>
    </w:p>
    <w:p w14:paraId="05819FEC" w14:textId="77777777" w:rsidR="009C51D2" w:rsidRPr="00711A77" w:rsidRDefault="009C51D2" w:rsidP="009C51D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>-   Устройство вывода звуковой информации.</w:t>
      </w:r>
    </w:p>
    <w:p w14:paraId="58E0CD64" w14:textId="77777777" w:rsidR="009C51D2" w:rsidRPr="00711A77" w:rsidRDefault="009C51D2" w:rsidP="009C51D2">
      <w:pPr>
        <w:numPr>
          <w:ilvl w:val="1"/>
          <w:numId w:val="11"/>
        </w:numPr>
        <w:tabs>
          <w:tab w:val="clear" w:pos="420"/>
          <w:tab w:val="num" w:pos="0"/>
        </w:tabs>
        <w:spacing w:before="240"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Информационное обеспечение обучения</w:t>
      </w:r>
    </w:p>
    <w:p w14:paraId="4334590F" w14:textId="77777777" w:rsidR="009C51D2" w:rsidRPr="00A54FDE" w:rsidRDefault="009C51D2" w:rsidP="009C51D2">
      <w:pPr>
        <w:spacing w:after="0" w:line="240" w:lineRule="auto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Основные источники:</w:t>
      </w:r>
      <w:r>
        <w:rPr>
          <w:rFonts w:ascii="Times New Roman" w:hAnsi="Times New Roman"/>
        </w:rPr>
        <w:t xml:space="preserve"> Солопова, В.А. </w:t>
      </w:r>
      <w:proofErr w:type="gramStart"/>
      <w:r w:rsidRPr="00A54FDE">
        <w:rPr>
          <w:rFonts w:ascii="Times New Roman" w:hAnsi="Times New Roman"/>
        </w:rPr>
        <w:t>Охрана  труда</w:t>
      </w:r>
      <w:proofErr w:type="gramEnd"/>
      <w:r w:rsidRPr="00A54FDE">
        <w:rPr>
          <w:rFonts w:ascii="Times New Roman" w:hAnsi="Times New Roman"/>
        </w:rPr>
        <w:t xml:space="preserve">  </w:t>
      </w:r>
      <w:proofErr w:type="gramStart"/>
      <w:r w:rsidRPr="00A54FDE">
        <w:rPr>
          <w:rFonts w:ascii="Times New Roman" w:hAnsi="Times New Roman"/>
        </w:rPr>
        <w:t>на  предприятии</w:t>
      </w:r>
      <w:proofErr w:type="gramEnd"/>
      <w:r w:rsidRPr="00A54FDE">
        <w:rPr>
          <w:rFonts w:ascii="Times New Roman" w:hAnsi="Times New Roman"/>
        </w:rPr>
        <w:t xml:space="preserve">:  </w:t>
      </w:r>
      <w:proofErr w:type="gramStart"/>
      <w:r w:rsidRPr="00A54FDE">
        <w:rPr>
          <w:rFonts w:ascii="Times New Roman" w:hAnsi="Times New Roman"/>
        </w:rPr>
        <w:t>учебно</w:t>
      </w:r>
      <w:r>
        <w:rPr>
          <w:rFonts w:ascii="Times New Roman" w:hAnsi="Times New Roman"/>
        </w:rPr>
        <w:t>е  пособие</w:t>
      </w:r>
      <w:proofErr w:type="gramEnd"/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/  В.А.</w:t>
      </w:r>
      <w:proofErr w:type="gramEnd"/>
      <w:r>
        <w:rPr>
          <w:rFonts w:ascii="Times New Roman" w:hAnsi="Times New Roman"/>
        </w:rPr>
        <w:t xml:space="preserve">  Солопова; </w:t>
      </w:r>
      <w:r w:rsidRPr="00A54FDE">
        <w:rPr>
          <w:rFonts w:ascii="Times New Roman" w:hAnsi="Times New Roman"/>
        </w:rPr>
        <w:t xml:space="preserve">Оренбургский гос. ун-т. – </w:t>
      </w:r>
      <w:proofErr w:type="gramStart"/>
      <w:r w:rsidRPr="00A54FDE">
        <w:rPr>
          <w:rFonts w:ascii="Times New Roman" w:hAnsi="Times New Roman"/>
        </w:rPr>
        <w:t>Оренбург :</w:t>
      </w:r>
      <w:proofErr w:type="gramEnd"/>
      <w:r w:rsidRPr="00A54FDE">
        <w:rPr>
          <w:rFonts w:ascii="Times New Roman" w:hAnsi="Times New Roman"/>
        </w:rPr>
        <w:t xml:space="preserve"> ОГУ, 20</w:t>
      </w:r>
      <w:r w:rsidR="00B52F2F">
        <w:rPr>
          <w:rFonts w:ascii="Times New Roman" w:hAnsi="Times New Roman"/>
        </w:rPr>
        <w:t>22</w:t>
      </w:r>
      <w:r w:rsidRPr="00A54FDE">
        <w:rPr>
          <w:rFonts w:ascii="Times New Roman" w:hAnsi="Times New Roman"/>
        </w:rPr>
        <w:t xml:space="preserve">.  –  125 с.  </w:t>
      </w:r>
    </w:p>
    <w:p w14:paraId="4A496539" w14:textId="77777777" w:rsidR="009C51D2" w:rsidRPr="00A54FDE" w:rsidRDefault="009C51D2" w:rsidP="009C51D2">
      <w:pPr>
        <w:spacing w:after="0" w:line="240" w:lineRule="auto"/>
        <w:rPr>
          <w:rFonts w:ascii="Times New Roman" w:hAnsi="Times New Roman"/>
        </w:rPr>
      </w:pPr>
      <w:r w:rsidRPr="00A54FDE">
        <w:rPr>
          <w:rFonts w:ascii="Times New Roman" w:hAnsi="Times New Roman"/>
        </w:rPr>
        <w:t xml:space="preserve">ISBN 978-5-7410-1686-2 </w:t>
      </w:r>
      <w:r w:rsidRPr="00A54FDE">
        <w:rPr>
          <w:rFonts w:ascii="Times New Roman" w:hAnsi="Times New Roman"/>
        </w:rPr>
        <w:cr/>
      </w:r>
      <w:proofErr w:type="spellStart"/>
      <w:r>
        <w:rPr>
          <w:rFonts w:ascii="Times New Roman" w:hAnsi="Times New Roman"/>
        </w:rPr>
        <w:t>Тургиев</w:t>
      </w:r>
      <w:proofErr w:type="spellEnd"/>
      <w:r>
        <w:rPr>
          <w:rFonts w:ascii="Times New Roman" w:hAnsi="Times New Roman"/>
        </w:rPr>
        <w:t xml:space="preserve"> А.К. </w:t>
      </w:r>
      <w:r w:rsidRPr="00A54FDE">
        <w:rPr>
          <w:rFonts w:ascii="Times New Roman" w:hAnsi="Times New Roman"/>
        </w:rPr>
        <w:t xml:space="preserve">Охрана труда в сельском </w:t>
      </w:r>
      <w:proofErr w:type="gramStart"/>
      <w:r w:rsidRPr="00A54FDE">
        <w:rPr>
          <w:rFonts w:ascii="Times New Roman" w:hAnsi="Times New Roman"/>
        </w:rPr>
        <w:t>хозяйстве :</w:t>
      </w:r>
      <w:proofErr w:type="gramEnd"/>
      <w:r w:rsidRPr="00A54FDE">
        <w:rPr>
          <w:rFonts w:ascii="Times New Roman" w:hAnsi="Times New Roman"/>
        </w:rPr>
        <w:t xml:space="preserve"> учеб. пособие для </w:t>
      </w:r>
    </w:p>
    <w:p w14:paraId="7CBD0E33" w14:textId="77777777" w:rsidR="009C51D2" w:rsidRPr="00711A77" w:rsidRDefault="009C51D2" w:rsidP="009C51D2">
      <w:pPr>
        <w:spacing w:after="0" w:line="240" w:lineRule="auto"/>
        <w:rPr>
          <w:rFonts w:ascii="Times New Roman" w:hAnsi="Times New Roman"/>
        </w:rPr>
      </w:pPr>
      <w:r w:rsidRPr="00A54FDE">
        <w:rPr>
          <w:rFonts w:ascii="Times New Roman" w:hAnsi="Times New Roman"/>
        </w:rPr>
        <w:t>студ. учреждений сред. проф</w:t>
      </w:r>
      <w:r>
        <w:rPr>
          <w:rFonts w:ascii="Times New Roman" w:hAnsi="Times New Roman"/>
        </w:rPr>
        <w:t xml:space="preserve">. образования / </w:t>
      </w:r>
      <w:proofErr w:type="spellStart"/>
      <w:r>
        <w:rPr>
          <w:rFonts w:ascii="Times New Roman" w:hAnsi="Times New Roman"/>
        </w:rPr>
        <w:t>А.К.Тургиев</w:t>
      </w:r>
      <w:proofErr w:type="spellEnd"/>
      <w:r>
        <w:rPr>
          <w:rFonts w:ascii="Times New Roman" w:hAnsi="Times New Roman"/>
        </w:rPr>
        <w:t xml:space="preserve">. — </w:t>
      </w:r>
      <w:r w:rsidRPr="00A54FDE">
        <w:rPr>
          <w:rFonts w:ascii="Times New Roman" w:hAnsi="Times New Roman"/>
        </w:rPr>
        <w:t xml:space="preserve">3-е изд., стер. — </w:t>
      </w:r>
      <w:proofErr w:type="gramStart"/>
      <w:r w:rsidRPr="00A54FDE">
        <w:rPr>
          <w:rFonts w:ascii="Times New Roman" w:hAnsi="Times New Roman"/>
        </w:rPr>
        <w:t>М. :</w:t>
      </w:r>
      <w:proofErr w:type="gramEnd"/>
      <w:r w:rsidRPr="00A54FD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Издательский центр «Академия», </w:t>
      </w:r>
      <w:r w:rsidRPr="00A54FDE">
        <w:rPr>
          <w:rFonts w:ascii="Times New Roman" w:hAnsi="Times New Roman"/>
        </w:rPr>
        <w:t>20</w:t>
      </w:r>
      <w:r w:rsidR="00B52F2F">
        <w:rPr>
          <w:rFonts w:ascii="Times New Roman" w:hAnsi="Times New Roman"/>
        </w:rPr>
        <w:t>2</w:t>
      </w:r>
      <w:r w:rsidRPr="00A54FDE">
        <w:rPr>
          <w:rFonts w:ascii="Times New Roman" w:hAnsi="Times New Roman"/>
        </w:rPr>
        <w:t xml:space="preserve">2. — 256 </w:t>
      </w:r>
      <w:proofErr w:type="spellStart"/>
      <w:r w:rsidRPr="00A54FDE">
        <w:rPr>
          <w:rFonts w:ascii="Times New Roman" w:hAnsi="Times New Roman"/>
        </w:rPr>
        <w:t>c.ISBN</w:t>
      </w:r>
      <w:proofErr w:type="spellEnd"/>
      <w:r w:rsidRPr="00A54FD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978-5-7695-9255-3</w:t>
      </w:r>
    </w:p>
    <w:p w14:paraId="7BD6BA34" w14:textId="77777777" w:rsidR="009C51D2" w:rsidRPr="003372FB" w:rsidRDefault="009C51D2" w:rsidP="009C51D2">
      <w:pPr>
        <w:pStyle w:val="a5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b/>
          <w:iCs/>
          <w:color w:val="000000"/>
          <w:spacing w:val="-1"/>
        </w:rPr>
      </w:pPr>
      <w:r w:rsidRPr="003372FB">
        <w:rPr>
          <w:rFonts w:ascii="Times New Roman" w:hAnsi="Times New Roman"/>
          <w:b/>
          <w:iCs/>
          <w:color w:val="000000"/>
          <w:spacing w:val="-1"/>
        </w:rPr>
        <w:t>Дополнительная литература</w:t>
      </w:r>
    </w:p>
    <w:p w14:paraId="77B24A82" w14:textId="77777777" w:rsidR="009C51D2" w:rsidRPr="003372FB" w:rsidRDefault="009C51D2" w:rsidP="009C51D2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3372FB">
        <w:rPr>
          <w:rFonts w:ascii="Times New Roman" w:hAnsi="Times New Roman" w:cs="Times New Roman"/>
          <w:sz w:val="24"/>
          <w:szCs w:val="24"/>
        </w:rPr>
        <w:t>СНиП 23-05.-95 Естественное и искусственное освещение</w:t>
      </w:r>
    </w:p>
    <w:p w14:paraId="0DE1538B" w14:textId="77777777" w:rsidR="009C51D2" w:rsidRDefault="009C51D2" w:rsidP="009C51D2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3372FB">
        <w:rPr>
          <w:rFonts w:ascii="Times New Roman" w:hAnsi="Times New Roman" w:cs="Times New Roman"/>
          <w:sz w:val="24"/>
          <w:szCs w:val="24"/>
        </w:rPr>
        <w:t>СанПиН 1.2.1350-03 Гигиенические требования к производству пестицидов и агрохимикатов.</w:t>
      </w:r>
    </w:p>
    <w:p w14:paraId="184EA7C8" w14:textId="77777777" w:rsidR="009C51D2" w:rsidRPr="00860D2E" w:rsidRDefault="009C51D2" w:rsidP="009C51D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 </w:t>
      </w:r>
      <w:r w:rsidRPr="00860D2E">
        <w:rPr>
          <w:rFonts w:ascii="Times New Roman" w:hAnsi="Times New Roman" w:cs="Times New Roman"/>
          <w:color w:val="000000"/>
          <w:sz w:val="24"/>
          <w:szCs w:val="24"/>
        </w:rPr>
        <w:t xml:space="preserve">Беляков, Г.И. Охрана труда и техника безопасности: Учебник для прикладного бакалавриата / Г.И. Беляков. - Люберцы: </w:t>
      </w:r>
      <w:proofErr w:type="spellStart"/>
      <w:r w:rsidRPr="00860D2E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860D2E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B52F2F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860D2E">
        <w:rPr>
          <w:rFonts w:ascii="Times New Roman" w:hAnsi="Times New Roman" w:cs="Times New Roman"/>
          <w:color w:val="000000"/>
          <w:sz w:val="24"/>
          <w:szCs w:val="24"/>
        </w:rPr>
        <w:t>. - 404 c.</w:t>
      </w:r>
      <w:r w:rsidRPr="00860D2E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r w:rsidRPr="00860D2E">
        <w:rPr>
          <w:rFonts w:ascii="Times New Roman" w:hAnsi="Times New Roman" w:cs="Times New Roman"/>
          <w:color w:val="000000"/>
          <w:sz w:val="24"/>
          <w:szCs w:val="24"/>
        </w:rPr>
        <w:t>Попова, Т.В. Охрана труда: учебное пособие /</w:t>
      </w:r>
      <w:r w:rsidR="00B52F2F">
        <w:rPr>
          <w:rFonts w:ascii="Times New Roman" w:hAnsi="Times New Roman" w:cs="Times New Roman"/>
          <w:color w:val="000000"/>
          <w:sz w:val="24"/>
          <w:szCs w:val="24"/>
        </w:rPr>
        <w:t xml:space="preserve"> Т.В. Попова. - </w:t>
      </w:r>
      <w:proofErr w:type="spellStart"/>
      <w:r w:rsidR="00B52F2F">
        <w:rPr>
          <w:rFonts w:ascii="Times New Roman" w:hAnsi="Times New Roman" w:cs="Times New Roman"/>
          <w:color w:val="000000"/>
          <w:sz w:val="24"/>
          <w:szCs w:val="24"/>
        </w:rPr>
        <w:t>РнД</w:t>
      </w:r>
      <w:proofErr w:type="spellEnd"/>
      <w:r w:rsidR="00B52F2F">
        <w:rPr>
          <w:rFonts w:ascii="Times New Roman" w:hAnsi="Times New Roman" w:cs="Times New Roman"/>
          <w:color w:val="000000"/>
          <w:sz w:val="24"/>
          <w:szCs w:val="24"/>
        </w:rPr>
        <w:t>: Феникс, 2023</w:t>
      </w:r>
      <w:r w:rsidRPr="00860D2E">
        <w:rPr>
          <w:rFonts w:ascii="Times New Roman" w:hAnsi="Times New Roman" w:cs="Times New Roman"/>
          <w:color w:val="000000"/>
          <w:sz w:val="24"/>
          <w:szCs w:val="24"/>
        </w:rPr>
        <w:t>. - 318 c.</w:t>
      </w:r>
      <w:r w:rsidRPr="00860D2E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5 </w:t>
      </w:r>
      <w:r w:rsidRPr="00860D2E">
        <w:rPr>
          <w:rFonts w:ascii="Times New Roman" w:hAnsi="Times New Roman" w:cs="Times New Roman"/>
          <w:color w:val="222222"/>
          <w:sz w:val="24"/>
          <w:szCs w:val="24"/>
        </w:rPr>
        <w:t xml:space="preserve">Вершина, Г. А. Охрана труда: учебник / Г. А. Вершина, А. М. Лазаренков. – Изд. 2–е, дополненное и переработанное. – </w:t>
      </w:r>
      <w:proofErr w:type="gramStart"/>
      <w:r w:rsidRPr="00860D2E">
        <w:rPr>
          <w:rFonts w:ascii="Times New Roman" w:hAnsi="Times New Roman" w:cs="Times New Roman"/>
          <w:color w:val="222222"/>
          <w:sz w:val="24"/>
          <w:szCs w:val="24"/>
        </w:rPr>
        <w:t>Минск :</w:t>
      </w:r>
      <w:proofErr w:type="gramEnd"/>
      <w:r w:rsidRPr="00860D2E">
        <w:rPr>
          <w:rFonts w:ascii="Times New Roman" w:hAnsi="Times New Roman" w:cs="Times New Roman"/>
          <w:color w:val="222222"/>
          <w:sz w:val="24"/>
          <w:szCs w:val="24"/>
        </w:rPr>
        <w:t xml:space="preserve"> ИВЦ Минфина, 2020. – 562 с.</w:t>
      </w:r>
      <w:r w:rsidRPr="00860D2E">
        <w:rPr>
          <w:rFonts w:ascii="Times New Roman" w:hAnsi="Times New Roman" w:cs="Times New Roman"/>
          <w:color w:val="222222"/>
          <w:sz w:val="24"/>
          <w:szCs w:val="24"/>
        </w:rPr>
        <w:br/>
      </w:r>
      <w:r>
        <w:rPr>
          <w:rFonts w:ascii="Times New Roman" w:hAnsi="Times New Roman" w:cs="Times New Roman"/>
          <w:color w:val="222222"/>
          <w:sz w:val="24"/>
          <w:szCs w:val="24"/>
        </w:rPr>
        <w:t xml:space="preserve">6 </w:t>
      </w:r>
      <w:proofErr w:type="spellStart"/>
      <w:r w:rsidRPr="00860D2E">
        <w:rPr>
          <w:rFonts w:ascii="Times New Roman" w:hAnsi="Times New Roman" w:cs="Times New Roman"/>
          <w:color w:val="222222"/>
          <w:sz w:val="24"/>
          <w:szCs w:val="24"/>
        </w:rPr>
        <w:t>Пивоварчик</w:t>
      </w:r>
      <w:proofErr w:type="spellEnd"/>
      <w:r w:rsidRPr="00860D2E">
        <w:rPr>
          <w:rFonts w:ascii="Times New Roman" w:hAnsi="Times New Roman" w:cs="Times New Roman"/>
          <w:color w:val="222222"/>
          <w:sz w:val="24"/>
          <w:szCs w:val="24"/>
        </w:rPr>
        <w:t xml:space="preserve">, А. А. Охрана труда: учебно-методическое пособие / А. А. </w:t>
      </w:r>
      <w:proofErr w:type="spellStart"/>
      <w:r w:rsidRPr="00860D2E">
        <w:rPr>
          <w:rFonts w:ascii="Times New Roman" w:hAnsi="Times New Roman" w:cs="Times New Roman"/>
          <w:color w:val="222222"/>
          <w:sz w:val="24"/>
          <w:szCs w:val="24"/>
        </w:rPr>
        <w:t>Пивоварчик</w:t>
      </w:r>
      <w:proofErr w:type="spellEnd"/>
      <w:r w:rsidRPr="00860D2E">
        <w:rPr>
          <w:rFonts w:ascii="Times New Roman" w:hAnsi="Times New Roman" w:cs="Times New Roman"/>
          <w:color w:val="222222"/>
          <w:sz w:val="24"/>
          <w:szCs w:val="24"/>
        </w:rPr>
        <w:t>. – Гродно: ГрГУ, 2021. – 431 с.</w:t>
      </w:r>
      <w:r w:rsidRPr="00860D2E">
        <w:rPr>
          <w:rFonts w:ascii="Times New Roman" w:hAnsi="Times New Roman" w:cs="Times New Roman"/>
          <w:color w:val="222222"/>
          <w:sz w:val="24"/>
          <w:szCs w:val="24"/>
        </w:rPr>
        <w:br/>
      </w:r>
    </w:p>
    <w:p w14:paraId="1C87648C" w14:textId="77777777" w:rsidR="000B4161" w:rsidRDefault="000B4161"/>
    <w:p w14:paraId="11290DE1" w14:textId="77777777" w:rsidR="000B4161" w:rsidRDefault="000B4161"/>
    <w:p w14:paraId="6F061AFF" w14:textId="77777777" w:rsidR="007742EA" w:rsidRPr="007742EA" w:rsidRDefault="007742EA" w:rsidP="000B4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5846938F" w14:textId="77777777" w:rsidR="007742EA" w:rsidRPr="007742EA" w:rsidRDefault="007742EA" w:rsidP="000B41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</w:rPr>
      </w:pPr>
    </w:p>
    <w:p w14:paraId="2697B695" w14:textId="77777777" w:rsidR="007742EA" w:rsidRPr="007742EA" w:rsidRDefault="007742EA" w:rsidP="007742EA">
      <w:pPr>
        <w:spacing w:after="0" w:line="360" w:lineRule="auto"/>
        <w:rPr>
          <w:rFonts w:ascii="Times New Roman" w:hAnsi="Times New Roman" w:cs="Times New Roman"/>
          <w:i/>
        </w:rPr>
        <w:sectPr w:rsidR="007742EA" w:rsidRPr="007742EA" w:rsidSect="009C51D2">
          <w:pgSz w:w="11906" w:h="16838"/>
          <w:pgMar w:top="1134" w:right="851" w:bottom="992" w:left="851" w:header="720" w:footer="709" w:gutter="0"/>
          <w:cols w:space="720"/>
          <w:docGrid w:linePitch="299"/>
        </w:sectPr>
      </w:pPr>
    </w:p>
    <w:p w14:paraId="25443F9B" w14:textId="77777777" w:rsidR="00BC565B" w:rsidRDefault="00BC565B" w:rsidP="00BC56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11A77">
        <w:rPr>
          <w:b/>
          <w:caps/>
        </w:rPr>
        <w:lastRenderedPageBreak/>
        <w:t>4. Контроль и оценка результатов освоения Дисциплины</w:t>
      </w:r>
    </w:p>
    <w:p w14:paraId="4648F01B" w14:textId="77777777" w:rsidR="00BC565B" w:rsidRPr="00033B32" w:rsidRDefault="00BC565B" w:rsidP="00BC565B">
      <w:pPr>
        <w:ind w:left="720"/>
        <w:rPr>
          <w:rFonts w:ascii="Times New Roman" w:hAnsi="Times New Roman"/>
          <w:sz w:val="24"/>
          <w:szCs w:val="24"/>
        </w:rPr>
      </w:pPr>
      <w:r w:rsidRPr="00033B32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77300AA1" w14:textId="77777777" w:rsidR="00285CD0" w:rsidRDefault="00285CD0" w:rsidP="00285CD0">
      <w:pPr>
        <w:spacing w:after="0" w:line="240" w:lineRule="auto"/>
        <w:rPr>
          <w:rFonts w:ascii="Times New Roman" w:hAnsi="Times New Roman"/>
          <w:u w:val="single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986"/>
        <w:gridCol w:w="2493"/>
        <w:gridCol w:w="7479"/>
      </w:tblGrid>
      <w:tr w:rsidR="00BC565B" w14:paraId="52338C75" w14:textId="77777777" w:rsidTr="00066337">
        <w:tc>
          <w:tcPr>
            <w:tcW w:w="4986" w:type="dxa"/>
            <w:vAlign w:val="center"/>
          </w:tcPr>
          <w:p w14:paraId="0914C5FE" w14:textId="77777777" w:rsidR="00BC565B" w:rsidRPr="009A4684" w:rsidRDefault="00BC565B" w:rsidP="00CF351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A4684">
              <w:rPr>
                <w:rFonts w:ascii="Times New Roman" w:hAnsi="Times New Roman"/>
                <w:b/>
                <w:bCs/>
              </w:rPr>
              <w:t>Результаты обучения (предметные)</w:t>
            </w:r>
          </w:p>
          <w:p w14:paraId="7CFC4C5B" w14:textId="77777777" w:rsidR="00BC565B" w:rsidRPr="009A4684" w:rsidRDefault="00BC565B" w:rsidP="00CF351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93" w:type="dxa"/>
          </w:tcPr>
          <w:p w14:paraId="760A29E7" w14:textId="77777777" w:rsidR="00BC565B" w:rsidRPr="009A4684" w:rsidRDefault="00BC565B" w:rsidP="00CF3515">
            <w:pPr>
              <w:jc w:val="center"/>
              <w:rPr>
                <w:rFonts w:ascii="Times New Roman" w:hAnsi="Times New Roman"/>
                <w:b/>
              </w:rPr>
            </w:pPr>
            <w:r w:rsidRPr="009A4684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7479" w:type="dxa"/>
            <w:vAlign w:val="center"/>
          </w:tcPr>
          <w:p w14:paraId="7EF68404" w14:textId="77777777" w:rsidR="00BC565B" w:rsidRPr="009A4684" w:rsidRDefault="00BC565B" w:rsidP="00CF351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A4684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C565B" w14:paraId="043E5DE7" w14:textId="77777777" w:rsidTr="00066337">
        <w:tc>
          <w:tcPr>
            <w:tcW w:w="4986" w:type="dxa"/>
          </w:tcPr>
          <w:p w14:paraId="1EA039D9" w14:textId="77777777" w:rsidR="00BC565B" w:rsidRPr="001C2669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</w:t>
            </w:r>
            <w:proofErr w:type="gramEnd"/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санитарные требования;</w:t>
            </w:r>
          </w:p>
          <w:p w14:paraId="03D80F67" w14:textId="77777777" w:rsidR="00BC565B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u w:val="single"/>
              </w:rPr>
            </w:pPr>
          </w:p>
        </w:tc>
        <w:tc>
          <w:tcPr>
            <w:tcW w:w="2493" w:type="dxa"/>
          </w:tcPr>
          <w:p w14:paraId="12D3A688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5CA86727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438A2267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25569E17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479" w:type="dxa"/>
          </w:tcPr>
          <w:p w14:paraId="06FB9593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Решение ситуационных задач</w:t>
            </w:r>
          </w:p>
          <w:p w14:paraId="7CA5EB3C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  <w:tr w:rsidR="00BC565B" w14:paraId="4D74392E" w14:textId="77777777" w:rsidTr="00066337">
        <w:tc>
          <w:tcPr>
            <w:tcW w:w="4986" w:type="dxa"/>
          </w:tcPr>
          <w:p w14:paraId="67A51931" w14:textId="77777777" w:rsidR="00BC565B" w:rsidRPr="00BC565B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proofErr w:type="gramEnd"/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стандартов по безопасности труда (ССБТ), санитарные нормы, строительные нормы и правила (СНиП);</w:t>
            </w:r>
          </w:p>
        </w:tc>
        <w:tc>
          <w:tcPr>
            <w:tcW w:w="2493" w:type="dxa"/>
          </w:tcPr>
          <w:p w14:paraId="43C4686F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60E738EC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217FA455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38D00840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479" w:type="dxa"/>
          </w:tcPr>
          <w:p w14:paraId="1FD96202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7191A9A3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7C25B3EB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  <w:tr w:rsidR="00BC565B" w14:paraId="4A30549D" w14:textId="77777777" w:rsidTr="00066337">
        <w:tc>
          <w:tcPr>
            <w:tcW w:w="4986" w:type="dxa"/>
          </w:tcPr>
          <w:p w14:paraId="7EC26875" w14:textId="77777777" w:rsidR="00BC565B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</w:t>
            </w:r>
            <w:proofErr w:type="gramEnd"/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по электробезопасности оборудования</w:t>
            </w:r>
          </w:p>
        </w:tc>
        <w:tc>
          <w:tcPr>
            <w:tcW w:w="2493" w:type="dxa"/>
          </w:tcPr>
          <w:p w14:paraId="032E4D0A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224E27EA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2B5E0717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5142C7FC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479" w:type="dxa"/>
          </w:tcPr>
          <w:p w14:paraId="09FEE518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033B32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12A77555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3D4CE66A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033B32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  <w:tr w:rsidR="00BC565B" w14:paraId="36FB59FD" w14:textId="77777777" w:rsidTr="00066337">
        <w:tc>
          <w:tcPr>
            <w:tcW w:w="4986" w:type="dxa"/>
          </w:tcPr>
          <w:p w14:paraId="3B2AD849" w14:textId="77777777" w:rsidR="00BC565B" w:rsidRPr="001C2669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 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и организационные основы охраны труда; </w:t>
            </w:r>
          </w:p>
          <w:p w14:paraId="75B84CC5" w14:textId="77777777" w:rsidR="00BC565B" w:rsidRDefault="00BC565B" w:rsidP="00BC565B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2493" w:type="dxa"/>
          </w:tcPr>
          <w:p w14:paraId="3A66231E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7B5E11FB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62E4D373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7F90D9FC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479" w:type="dxa"/>
          </w:tcPr>
          <w:p w14:paraId="7307985F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033B32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056D7039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5276E9FC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033B32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</w:tbl>
    <w:p w14:paraId="63B818E6" w14:textId="77777777" w:rsidR="00BC565B" w:rsidRPr="00711A77" w:rsidRDefault="00BC565B" w:rsidP="00285CD0">
      <w:pPr>
        <w:spacing w:after="0" w:line="240" w:lineRule="auto"/>
        <w:rPr>
          <w:rFonts w:ascii="Times New Roman" w:hAnsi="Times New Roman"/>
          <w:u w:val="single"/>
        </w:rPr>
        <w:sectPr w:rsidR="00BC565B" w:rsidRPr="00711A77" w:rsidSect="00BC565B">
          <w:headerReference w:type="even" r:id="rId9"/>
          <w:footerReference w:type="even" r:id="rId10"/>
          <w:footerReference w:type="default" r:id="rId11"/>
          <w:footerReference w:type="first" r:id="rId12"/>
          <w:pgSz w:w="16840" w:h="11907" w:orient="landscape"/>
          <w:pgMar w:top="1620" w:right="1247" w:bottom="851" w:left="851" w:header="708" w:footer="708" w:gutter="0"/>
          <w:cols w:space="720"/>
          <w:titlePg/>
          <w:docGrid w:linePitch="299"/>
        </w:sect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942"/>
        <w:gridCol w:w="2254"/>
        <w:gridCol w:w="7590"/>
      </w:tblGrid>
      <w:tr w:rsidR="00BC565B" w:rsidRPr="009A4684" w14:paraId="55AC0360" w14:textId="77777777" w:rsidTr="00066337">
        <w:tc>
          <w:tcPr>
            <w:tcW w:w="4942" w:type="dxa"/>
          </w:tcPr>
          <w:p w14:paraId="28A00F2A" w14:textId="77777777" w:rsidR="00BC565B" w:rsidRPr="001C2669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З2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труда и пожарной охраны в сельскохозяйственном производстве; </w:t>
            </w:r>
          </w:p>
          <w:p w14:paraId="1F728F68" w14:textId="77777777" w:rsidR="00BC565B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u w:val="single"/>
              </w:rPr>
            </w:pPr>
          </w:p>
        </w:tc>
        <w:tc>
          <w:tcPr>
            <w:tcW w:w="2254" w:type="dxa"/>
          </w:tcPr>
          <w:p w14:paraId="08F457C2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20D77230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04446492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4ED2F34E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590" w:type="dxa"/>
          </w:tcPr>
          <w:p w14:paraId="0DCCCF01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Решение ситуационных задач</w:t>
            </w:r>
          </w:p>
          <w:p w14:paraId="052E20C6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  <w:tr w:rsidR="00BC565B" w:rsidRPr="009A4684" w14:paraId="6C847168" w14:textId="77777777" w:rsidTr="00066337">
        <w:tc>
          <w:tcPr>
            <w:tcW w:w="4942" w:type="dxa"/>
          </w:tcPr>
          <w:p w14:paraId="430A6399" w14:textId="77777777" w:rsidR="00BC565B" w:rsidRPr="001C2669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gramEnd"/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электробезопасности;</w:t>
            </w:r>
          </w:p>
          <w:p w14:paraId="009BC9BD" w14:textId="77777777" w:rsidR="00BC565B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73971360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05CF412A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7B03ADDD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5731EDAC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590" w:type="dxa"/>
          </w:tcPr>
          <w:p w14:paraId="3177B906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5901F757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3B7AAE7B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  <w:tr w:rsidR="00BC565B" w:rsidRPr="009A4684" w14:paraId="58CD17A5" w14:textId="77777777" w:rsidTr="00066337">
        <w:tc>
          <w:tcPr>
            <w:tcW w:w="4942" w:type="dxa"/>
          </w:tcPr>
          <w:p w14:paraId="2FFFA2FC" w14:textId="77777777" w:rsidR="00BC565B" w:rsidRDefault="00BC565B" w:rsidP="00BC56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  <w:r w:rsidRPr="001C2669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gramEnd"/>
            <w:r w:rsidRPr="001C2669">
              <w:rPr>
                <w:rFonts w:ascii="Times New Roman" w:hAnsi="Times New Roman" w:cs="Times New Roman"/>
                <w:sz w:val="24"/>
                <w:szCs w:val="24"/>
              </w:rPr>
              <w:t xml:space="preserve"> гигиены труда</w:t>
            </w:r>
          </w:p>
        </w:tc>
        <w:tc>
          <w:tcPr>
            <w:tcW w:w="2254" w:type="dxa"/>
          </w:tcPr>
          <w:p w14:paraId="7D1C6F4A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1</w:t>
            </w:r>
          </w:p>
          <w:p w14:paraId="46E6709B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2</w:t>
            </w:r>
          </w:p>
          <w:p w14:paraId="117AB491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3</w:t>
            </w:r>
          </w:p>
          <w:p w14:paraId="2B6DD261" w14:textId="77777777" w:rsidR="00BC565B" w:rsidRPr="009A4684" w:rsidRDefault="00BC565B" w:rsidP="00CF3515">
            <w:pPr>
              <w:pStyle w:val="a9"/>
              <w:jc w:val="center"/>
              <w:rPr>
                <w:rFonts w:ascii="Times New Roman" w:hAnsi="Times New Roman"/>
                <w:vertAlign w:val="subscript"/>
              </w:rPr>
            </w:pPr>
            <w:r w:rsidRPr="009A4684">
              <w:rPr>
                <w:rFonts w:ascii="Times New Roman" w:hAnsi="Times New Roman"/>
              </w:rPr>
              <w:t>КО</w:t>
            </w:r>
            <w:r w:rsidRPr="009A4684">
              <w:rPr>
                <w:rFonts w:ascii="Times New Roman" w:hAnsi="Times New Roman"/>
                <w:vertAlign w:val="subscript"/>
              </w:rPr>
              <w:t>4</w:t>
            </w:r>
          </w:p>
        </w:tc>
        <w:tc>
          <w:tcPr>
            <w:tcW w:w="7590" w:type="dxa"/>
          </w:tcPr>
          <w:p w14:paraId="2F2C9374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Устный опрос</w:t>
            </w:r>
            <w:r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Тестирование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</w:rPr>
              <w:t>Контрольная работа</w:t>
            </w:r>
          </w:p>
          <w:p w14:paraId="5C21962A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Оценка результата выполнения практических заданий</w:t>
            </w:r>
          </w:p>
          <w:p w14:paraId="0F8ABEF9" w14:textId="77777777" w:rsidR="00BC565B" w:rsidRPr="009A4684" w:rsidRDefault="00BC565B" w:rsidP="00CF3515">
            <w:pPr>
              <w:rPr>
                <w:rFonts w:ascii="Times New Roman" w:hAnsi="Times New Roman"/>
              </w:rPr>
            </w:pPr>
            <w:r w:rsidRPr="009A4684">
              <w:rPr>
                <w:rFonts w:ascii="Times New Roman" w:hAnsi="Times New Roman"/>
              </w:rPr>
              <w:t>Решение ситуационных задач</w:t>
            </w:r>
            <w:r w:rsidR="00066337">
              <w:rPr>
                <w:rFonts w:ascii="Times New Roman" w:hAnsi="Times New Roman"/>
              </w:rPr>
              <w:t xml:space="preserve"> </w:t>
            </w:r>
            <w:r w:rsidRPr="009A4684">
              <w:rPr>
                <w:rFonts w:ascii="Times New Roman" w:hAnsi="Times New Roman"/>
                <w:bCs/>
              </w:rPr>
              <w:t>дифференцированный зачет</w:t>
            </w:r>
            <w:r w:rsidRPr="009A4684">
              <w:rPr>
                <w:rFonts w:ascii="Times New Roman" w:hAnsi="Times New Roman"/>
              </w:rPr>
              <w:t xml:space="preserve"> </w:t>
            </w:r>
          </w:p>
        </w:tc>
      </w:tr>
    </w:tbl>
    <w:p w14:paraId="4F10EFD4" w14:textId="77777777" w:rsidR="00BC565B" w:rsidRDefault="00BC565B" w:rsidP="00BC565B">
      <w:pPr>
        <w:rPr>
          <w:lang w:eastAsia="ar-SA"/>
        </w:rPr>
      </w:pPr>
    </w:p>
    <w:p w14:paraId="57CD7E84" w14:textId="77777777" w:rsidR="00BC565B" w:rsidRDefault="00BC565B" w:rsidP="00BC565B">
      <w:pPr>
        <w:rPr>
          <w:lang w:eastAsia="ar-SA"/>
        </w:rPr>
      </w:pPr>
    </w:p>
    <w:p w14:paraId="017B7A61" w14:textId="77777777" w:rsidR="00BC565B" w:rsidRDefault="00BC565B" w:rsidP="00BC565B">
      <w:pPr>
        <w:rPr>
          <w:lang w:eastAsia="ar-SA"/>
        </w:rPr>
      </w:pPr>
    </w:p>
    <w:p w14:paraId="79128858" w14:textId="77777777" w:rsidR="00BC565B" w:rsidRDefault="00BC565B" w:rsidP="00BC565B">
      <w:pPr>
        <w:rPr>
          <w:lang w:eastAsia="ar-SA"/>
        </w:rPr>
      </w:pPr>
    </w:p>
    <w:p w14:paraId="57057F25" w14:textId="77777777" w:rsidR="00BC565B" w:rsidRDefault="00BC565B" w:rsidP="00BC565B">
      <w:pPr>
        <w:rPr>
          <w:lang w:eastAsia="ar-SA"/>
        </w:rPr>
      </w:pPr>
    </w:p>
    <w:p w14:paraId="08EB9878" w14:textId="77777777" w:rsidR="00BC565B" w:rsidRDefault="00BC565B" w:rsidP="00BC565B">
      <w:pPr>
        <w:rPr>
          <w:lang w:eastAsia="ar-SA"/>
        </w:rPr>
      </w:pPr>
    </w:p>
    <w:p w14:paraId="5144E7E5" w14:textId="77777777" w:rsidR="00BC565B" w:rsidRDefault="00BC565B" w:rsidP="00BC565B">
      <w:pPr>
        <w:rPr>
          <w:lang w:eastAsia="ar-SA"/>
        </w:rPr>
        <w:sectPr w:rsidR="00BC565B" w:rsidSect="00BC565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B810DC9" w14:textId="77777777" w:rsidR="00BC565B" w:rsidRPr="00BC565B" w:rsidRDefault="00BC565B" w:rsidP="00BC565B">
      <w:pPr>
        <w:rPr>
          <w:lang w:eastAsia="ar-SA"/>
        </w:rPr>
      </w:pPr>
    </w:p>
    <w:p w14:paraId="00FAD0CF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946"/>
        <w:gridCol w:w="5107"/>
      </w:tblGrid>
      <w:tr w:rsidR="00285CD0" w:rsidRPr="00711A77" w14:paraId="4743B6DA" w14:textId="77777777" w:rsidTr="00285CD0">
        <w:tc>
          <w:tcPr>
            <w:tcW w:w="518" w:type="dxa"/>
          </w:tcPr>
          <w:p w14:paraId="3129412F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46" w:type="dxa"/>
          </w:tcPr>
          <w:p w14:paraId="16B67375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 xml:space="preserve">Тип (вид) задания  </w:t>
            </w:r>
          </w:p>
        </w:tc>
        <w:tc>
          <w:tcPr>
            <w:tcW w:w="5107" w:type="dxa"/>
          </w:tcPr>
          <w:p w14:paraId="70780423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  <w:b/>
                <w:vertAlign w:val="subscript"/>
              </w:rPr>
            </w:pPr>
            <w:r w:rsidRPr="00711A77">
              <w:rPr>
                <w:rFonts w:ascii="Times New Roman" w:hAnsi="Times New Roman"/>
                <w:b/>
              </w:rPr>
              <w:t>Критерии оценки КО</w:t>
            </w:r>
            <w:r w:rsidRPr="00711A77">
              <w:rPr>
                <w:rFonts w:ascii="Times New Roman" w:hAnsi="Times New Roman"/>
                <w:b/>
                <w:vertAlign w:val="subscript"/>
              </w:rPr>
              <w:t>1</w:t>
            </w:r>
          </w:p>
        </w:tc>
      </w:tr>
      <w:tr w:rsidR="00285CD0" w:rsidRPr="00711A77" w14:paraId="317330B5" w14:textId="77777777" w:rsidTr="00285CD0">
        <w:tc>
          <w:tcPr>
            <w:tcW w:w="518" w:type="dxa"/>
          </w:tcPr>
          <w:p w14:paraId="0BCA9C4B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1.</w:t>
            </w:r>
          </w:p>
        </w:tc>
        <w:tc>
          <w:tcPr>
            <w:tcW w:w="3946" w:type="dxa"/>
          </w:tcPr>
          <w:p w14:paraId="76DAAD94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Тесты  </w:t>
            </w:r>
          </w:p>
        </w:tc>
        <w:tc>
          <w:tcPr>
            <w:tcW w:w="5107" w:type="dxa"/>
          </w:tcPr>
          <w:p w14:paraId="3E41F9C8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Таблица 1. Шкала оценки </w:t>
            </w:r>
          </w:p>
          <w:p w14:paraId="0418409B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образовательных достижений</w:t>
            </w:r>
          </w:p>
        </w:tc>
      </w:tr>
      <w:tr w:rsidR="00285CD0" w:rsidRPr="00711A77" w14:paraId="69CF2596" w14:textId="77777777" w:rsidTr="00285CD0">
        <w:tc>
          <w:tcPr>
            <w:tcW w:w="518" w:type="dxa"/>
          </w:tcPr>
          <w:p w14:paraId="2B2064A6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2.</w:t>
            </w:r>
          </w:p>
        </w:tc>
        <w:tc>
          <w:tcPr>
            <w:tcW w:w="3946" w:type="dxa"/>
          </w:tcPr>
          <w:p w14:paraId="14C2066E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Устные ответы  </w:t>
            </w:r>
          </w:p>
        </w:tc>
        <w:tc>
          <w:tcPr>
            <w:tcW w:w="5107" w:type="dxa"/>
          </w:tcPr>
          <w:p w14:paraId="727D606E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Таблица 2. Критерии и нормы оценки </w:t>
            </w:r>
          </w:p>
          <w:p w14:paraId="4EE95E30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устных ответов</w:t>
            </w:r>
          </w:p>
        </w:tc>
      </w:tr>
      <w:tr w:rsidR="00285CD0" w:rsidRPr="00711A77" w14:paraId="06567016" w14:textId="77777777" w:rsidTr="00285CD0">
        <w:tc>
          <w:tcPr>
            <w:tcW w:w="518" w:type="dxa"/>
          </w:tcPr>
          <w:p w14:paraId="4AE1D6A4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3.</w:t>
            </w:r>
          </w:p>
        </w:tc>
        <w:tc>
          <w:tcPr>
            <w:tcW w:w="3946" w:type="dxa"/>
          </w:tcPr>
          <w:p w14:paraId="54F421AD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Практических работ</w:t>
            </w:r>
            <w:r w:rsidRPr="00711A77">
              <w:rPr>
                <w:rFonts w:ascii="Times New Roman" w:eastAsia="Arial Unicode MS" w:hAnsi="Times New Roman"/>
                <w:iCs/>
                <w:lang w:eastAsia="en-US"/>
              </w:rPr>
              <w:t>.</w:t>
            </w:r>
          </w:p>
          <w:p w14:paraId="34BCCA5B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5107" w:type="dxa"/>
          </w:tcPr>
          <w:p w14:paraId="49ABDD19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Выполнение не менее 80% – </w:t>
            </w:r>
          </w:p>
          <w:p w14:paraId="614DF254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положительная оценка </w:t>
            </w:r>
          </w:p>
        </w:tc>
      </w:tr>
      <w:tr w:rsidR="00285CD0" w:rsidRPr="00711A77" w14:paraId="4D298F92" w14:textId="77777777" w:rsidTr="00285CD0">
        <w:tc>
          <w:tcPr>
            <w:tcW w:w="518" w:type="dxa"/>
          </w:tcPr>
          <w:p w14:paraId="3D16C13A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4.</w:t>
            </w:r>
          </w:p>
        </w:tc>
        <w:tc>
          <w:tcPr>
            <w:tcW w:w="3946" w:type="dxa"/>
          </w:tcPr>
          <w:p w14:paraId="2CFFA19E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Проверка конспектов, </w:t>
            </w:r>
          </w:p>
          <w:p w14:paraId="65E7F22E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рефератов, презентаций</w:t>
            </w:r>
          </w:p>
        </w:tc>
        <w:tc>
          <w:tcPr>
            <w:tcW w:w="5107" w:type="dxa"/>
          </w:tcPr>
          <w:p w14:paraId="0E42A901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Соответствие содержания работы, </w:t>
            </w:r>
          </w:p>
          <w:p w14:paraId="2E5A3A1F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заявленной теме; правилам оформления </w:t>
            </w:r>
          </w:p>
          <w:p w14:paraId="567477EC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работы. </w:t>
            </w:r>
          </w:p>
        </w:tc>
      </w:tr>
    </w:tbl>
    <w:p w14:paraId="4E75B106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</w:p>
    <w:p w14:paraId="14151CFB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</w:p>
    <w:p w14:paraId="09058EF2" w14:textId="77777777" w:rsidR="00285CD0" w:rsidRPr="00711A77" w:rsidRDefault="00285CD0" w:rsidP="00285CD0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5499183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  <w:b/>
        </w:rPr>
      </w:pPr>
    </w:p>
    <w:p w14:paraId="62601FE3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  <w:b/>
          <w:vertAlign w:val="subscript"/>
        </w:rPr>
      </w:pPr>
      <w:r w:rsidRPr="00711A77">
        <w:rPr>
          <w:rFonts w:ascii="Times New Roman" w:hAnsi="Times New Roman"/>
          <w:b/>
        </w:rPr>
        <w:t>Таблица 1. Шкала оценки образовательных достижений (тестов) КО</w:t>
      </w:r>
      <w:r w:rsidRPr="00711A77">
        <w:rPr>
          <w:rFonts w:ascii="Times New Roman" w:hAnsi="Times New Roman"/>
          <w:b/>
          <w:vertAlign w:val="subscript"/>
        </w:rPr>
        <w:t>2</w:t>
      </w:r>
    </w:p>
    <w:p w14:paraId="1CB42461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285"/>
        <w:gridCol w:w="3453"/>
      </w:tblGrid>
      <w:tr w:rsidR="00285CD0" w:rsidRPr="00711A77" w14:paraId="394C5F82" w14:textId="77777777" w:rsidTr="00CF3515">
        <w:tc>
          <w:tcPr>
            <w:tcW w:w="3662" w:type="dxa"/>
            <w:vMerge w:val="restart"/>
          </w:tcPr>
          <w:p w14:paraId="45E459B5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Процент результативности</w:t>
            </w:r>
          </w:p>
          <w:p w14:paraId="64523EA2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(правильных ответов)</w:t>
            </w:r>
          </w:p>
        </w:tc>
        <w:tc>
          <w:tcPr>
            <w:tcW w:w="7326" w:type="dxa"/>
            <w:gridSpan w:val="2"/>
          </w:tcPr>
          <w:p w14:paraId="4239AA70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Оценка уровня подготовки</w:t>
            </w:r>
          </w:p>
        </w:tc>
      </w:tr>
      <w:tr w:rsidR="00285CD0" w:rsidRPr="00711A77" w14:paraId="646C5431" w14:textId="77777777" w:rsidTr="00CF3515">
        <w:tc>
          <w:tcPr>
            <w:tcW w:w="3662" w:type="dxa"/>
            <w:vMerge/>
          </w:tcPr>
          <w:p w14:paraId="41F8C961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3" w:type="dxa"/>
          </w:tcPr>
          <w:p w14:paraId="00526F33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балл (отметка)</w:t>
            </w:r>
          </w:p>
        </w:tc>
        <w:tc>
          <w:tcPr>
            <w:tcW w:w="3663" w:type="dxa"/>
          </w:tcPr>
          <w:p w14:paraId="7580ACA6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вербальный аналог</w:t>
            </w:r>
          </w:p>
        </w:tc>
      </w:tr>
      <w:tr w:rsidR="00285CD0" w:rsidRPr="00711A77" w14:paraId="50C2E7E1" w14:textId="77777777" w:rsidTr="00CF3515">
        <w:tc>
          <w:tcPr>
            <w:tcW w:w="3662" w:type="dxa"/>
          </w:tcPr>
          <w:p w14:paraId="2AE6B5A4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711A77">
              <w:rPr>
                <w:rFonts w:ascii="Times New Roman" w:hAnsi="Times New Roman"/>
              </w:rPr>
              <w:t>90  ÷</w:t>
            </w:r>
            <w:proofErr w:type="gramEnd"/>
            <w:r w:rsidRPr="00711A77">
              <w:rPr>
                <w:rFonts w:ascii="Times New Roman" w:hAnsi="Times New Roman"/>
              </w:rPr>
              <w:t>100</w:t>
            </w:r>
          </w:p>
        </w:tc>
        <w:tc>
          <w:tcPr>
            <w:tcW w:w="3663" w:type="dxa"/>
          </w:tcPr>
          <w:p w14:paraId="6FD3263F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5</w:t>
            </w:r>
          </w:p>
        </w:tc>
        <w:tc>
          <w:tcPr>
            <w:tcW w:w="3663" w:type="dxa"/>
          </w:tcPr>
          <w:p w14:paraId="126F3EA4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отлично</w:t>
            </w:r>
          </w:p>
        </w:tc>
      </w:tr>
      <w:tr w:rsidR="00285CD0" w:rsidRPr="00711A77" w14:paraId="2D8B873B" w14:textId="77777777" w:rsidTr="00CF3515">
        <w:tc>
          <w:tcPr>
            <w:tcW w:w="3662" w:type="dxa"/>
          </w:tcPr>
          <w:p w14:paraId="60467575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89 ÷ 80</w:t>
            </w:r>
          </w:p>
        </w:tc>
        <w:tc>
          <w:tcPr>
            <w:tcW w:w="3663" w:type="dxa"/>
          </w:tcPr>
          <w:p w14:paraId="0A14F7BA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4</w:t>
            </w:r>
          </w:p>
        </w:tc>
        <w:tc>
          <w:tcPr>
            <w:tcW w:w="3663" w:type="dxa"/>
          </w:tcPr>
          <w:p w14:paraId="61705576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хорошо</w:t>
            </w:r>
          </w:p>
        </w:tc>
      </w:tr>
      <w:tr w:rsidR="00285CD0" w:rsidRPr="00711A77" w14:paraId="2358E5DB" w14:textId="77777777" w:rsidTr="00CF3515">
        <w:tc>
          <w:tcPr>
            <w:tcW w:w="3662" w:type="dxa"/>
          </w:tcPr>
          <w:p w14:paraId="5CCFA378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79 ÷ 70</w:t>
            </w:r>
          </w:p>
        </w:tc>
        <w:tc>
          <w:tcPr>
            <w:tcW w:w="3663" w:type="dxa"/>
          </w:tcPr>
          <w:p w14:paraId="24BF25E9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3</w:t>
            </w:r>
          </w:p>
        </w:tc>
        <w:tc>
          <w:tcPr>
            <w:tcW w:w="3663" w:type="dxa"/>
          </w:tcPr>
          <w:p w14:paraId="541E2406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удовлетворительно</w:t>
            </w:r>
          </w:p>
        </w:tc>
      </w:tr>
      <w:tr w:rsidR="00285CD0" w:rsidRPr="00711A77" w14:paraId="5DCFA3C0" w14:textId="77777777" w:rsidTr="00CF3515">
        <w:tc>
          <w:tcPr>
            <w:tcW w:w="3662" w:type="dxa"/>
          </w:tcPr>
          <w:p w14:paraId="2476B6B6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менее 70</w:t>
            </w:r>
          </w:p>
        </w:tc>
        <w:tc>
          <w:tcPr>
            <w:tcW w:w="3663" w:type="dxa"/>
          </w:tcPr>
          <w:p w14:paraId="794C27C6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2</w:t>
            </w:r>
          </w:p>
        </w:tc>
        <w:tc>
          <w:tcPr>
            <w:tcW w:w="3663" w:type="dxa"/>
          </w:tcPr>
          <w:p w14:paraId="799ED7F4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неудовлетворительно</w:t>
            </w:r>
          </w:p>
        </w:tc>
      </w:tr>
    </w:tbl>
    <w:p w14:paraId="01C9DD30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  <w:b/>
        </w:rPr>
      </w:pPr>
    </w:p>
    <w:p w14:paraId="38372526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Таблица 2. Критерии и нормы оценки устных ответов КО</w:t>
      </w:r>
      <w:r w:rsidRPr="00711A77">
        <w:rPr>
          <w:rFonts w:ascii="Times New Roman" w:hAnsi="Times New Roman"/>
          <w:b/>
          <w:vertAlign w:val="subscript"/>
        </w:rPr>
        <w:t>3</w:t>
      </w:r>
      <w:r w:rsidRPr="00711A77">
        <w:rPr>
          <w:rFonts w:ascii="Times New Roman" w:hAnsi="Times New Roman"/>
          <w:b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983"/>
      </w:tblGrid>
      <w:tr w:rsidR="00285CD0" w:rsidRPr="00711A77" w14:paraId="5C8FC1BE" w14:textId="77777777" w:rsidTr="00CF3515">
        <w:tc>
          <w:tcPr>
            <w:tcW w:w="1048" w:type="dxa"/>
          </w:tcPr>
          <w:p w14:paraId="3698EAD0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8983" w:type="dxa"/>
          </w:tcPr>
          <w:p w14:paraId="23750D66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11A77">
              <w:rPr>
                <w:rFonts w:ascii="Times New Roman" w:hAnsi="Times New Roman"/>
                <w:b/>
              </w:rPr>
              <w:t>Показатели оценки</w:t>
            </w:r>
          </w:p>
        </w:tc>
      </w:tr>
      <w:tr w:rsidR="00285CD0" w:rsidRPr="00711A77" w14:paraId="757F05BE" w14:textId="77777777" w:rsidTr="00CF3515">
        <w:tc>
          <w:tcPr>
            <w:tcW w:w="1048" w:type="dxa"/>
          </w:tcPr>
          <w:p w14:paraId="12087F00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«5»</w:t>
            </w:r>
          </w:p>
        </w:tc>
        <w:tc>
          <w:tcPr>
            <w:tcW w:w="8983" w:type="dxa"/>
          </w:tcPr>
          <w:p w14:paraId="6AFCE8D5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Глубокое и полное владение содержанием учебного материала, в котором обучающийся </w:t>
            </w:r>
          </w:p>
          <w:p w14:paraId="037D1850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11A77">
              <w:rPr>
                <w:rFonts w:ascii="Times New Roman" w:hAnsi="Times New Roman"/>
              </w:rPr>
              <w:t>легко  ориентируется,  умеет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применить  теоретические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знания  при</w:t>
            </w:r>
            <w:proofErr w:type="gramEnd"/>
            <w:r w:rsidRPr="00711A77">
              <w:rPr>
                <w:rFonts w:ascii="Times New Roman" w:hAnsi="Times New Roman"/>
              </w:rPr>
              <w:t xml:space="preserve">  решении </w:t>
            </w:r>
          </w:p>
          <w:p w14:paraId="711A5BF3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практических ситуаций, высказать и обосновать свои суждения, грамотное и логичное </w:t>
            </w:r>
          </w:p>
          <w:p w14:paraId="1B465D89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построение высказывания</w:t>
            </w:r>
          </w:p>
        </w:tc>
      </w:tr>
      <w:tr w:rsidR="00285CD0" w:rsidRPr="00711A77" w14:paraId="1839C64C" w14:textId="77777777" w:rsidTr="00CF3515">
        <w:tc>
          <w:tcPr>
            <w:tcW w:w="1048" w:type="dxa"/>
          </w:tcPr>
          <w:p w14:paraId="250C33F9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«4»</w:t>
            </w:r>
          </w:p>
        </w:tc>
        <w:tc>
          <w:tcPr>
            <w:tcW w:w="8983" w:type="dxa"/>
          </w:tcPr>
          <w:p w14:paraId="6032AB4D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Полное освоение учебного материала, грамотное его изложение, владение понятийным </w:t>
            </w:r>
          </w:p>
          <w:p w14:paraId="12E28CA1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аппаратом, но содержание и/или форма ответа имеют отдельные недостатки </w:t>
            </w:r>
          </w:p>
        </w:tc>
      </w:tr>
      <w:tr w:rsidR="00285CD0" w:rsidRPr="00711A77" w14:paraId="2E326C8E" w14:textId="77777777" w:rsidTr="00CF3515">
        <w:tc>
          <w:tcPr>
            <w:tcW w:w="1048" w:type="dxa"/>
          </w:tcPr>
          <w:p w14:paraId="7B7901DC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«3»</w:t>
            </w:r>
          </w:p>
        </w:tc>
        <w:tc>
          <w:tcPr>
            <w:tcW w:w="8983" w:type="dxa"/>
          </w:tcPr>
          <w:p w14:paraId="6C495439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11A77">
              <w:rPr>
                <w:rFonts w:ascii="Times New Roman" w:hAnsi="Times New Roman"/>
              </w:rPr>
              <w:t>Знание  и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понимание  основных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положений  учебного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материала,  неполное</w:t>
            </w:r>
            <w:proofErr w:type="gramEnd"/>
            <w:r w:rsidRPr="00711A77">
              <w:rPr>
                <w:rFonts w:ascii="Times New Roman" w:hAnsi="Times New Roman"/>
              </w:rPr>
              <w:t xml:space="preserve">  и/или </w:t>
            </w:r>
          </w:p>
          <w:p w14:paraId="5430FFEC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11A77">
              <w:rPr>
                <w:rFonts w:ascii="Times New Roman" w:hAnsi="Times New Roman"/>
              </w:rPr>
              <w:t>непоследовательное  его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изложение,  неточности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в  определении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понятий,  отсутствие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</w:p>
          <w:p w14:paraId="76D6EC41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обоснования высказываемых суждений</w:t>
            </w:r>
          </w:p>
        </w:tc>
      </w:tr>
      <w:tr w:rsidR="00285CD0" w:rsidRPr="00711A77" w14:paraId="0F27A3CB" w14:textId="77777777" w:rsidTr="00CF3515">
        <w:tc>
          <w:tcPr>
            <w:tcW w:w="1048" w:type="dxa"/>
          </w:tcPr>
          <w:p w14:paraId="5F7B4FA3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«2»</w:t>
            </w:r>
          </w:p>
        </w:tc>
        <w:tc>
          <w:tcPr>
            <w:tcW w:w="8983" w:type="dxa"/>
          </w:tcPr>
          <w:p w14:paraId="18AB0811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11A77">
              <w:rPr>
                <w:rFonts w:ascii="Times New Roman" w:hAnsi="Times New Roman"/>
              </w:rPr>
              <w:t>Незнание  содержания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учебного  материала,  неумение</w:t>
            </w:r>
            <w:proofErr w:type="gramEnd"/>
            <w:r w:rsidRPr="00711A77">
              <w:rPr>
                <w:rFonts w:ascii="Times New Roman" w:hAnsi="Times New Roman"/>
              </w:rPr>
              <w:t xml:space="preserve">  </w:t>
            </w:r>
            <w:proofErr w:type="gramStart"/>
            <w:r w:rsidRPr="00711A77">
              <w:rPr>
                <w:rFonts w:ascii="Times New Roman" w:hAnsi="Times New Roman"/>
              </w:rPr>
              <w:t>выделять  главное</w:t>
            </w:r>
            <w:proofErr w:type="gramEnd"/>
            <w:r w:rsidRPr="00711A77">
              <w:rPr>
                <w:rFonts w:ascii="Times New Roman" w:hAnsi="Times New Roman"/>
              </w:rPr>
              <w:t xml:space="preserve">  и </w:t>
            </w:r>
          </w:p>
          <w:p w14:paraId="74614492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второстепенное, ошибки в определении понятий, искажающие их смысл, беспорядочное </w:t>
            </w:r>
          </w:p>
          <w:p w14:paraId="5290916B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и неуверенное изложение материала </w:t>
            </w:r>
          </w:p>
        </w:tc>
      </w:tr>
      <w:tr w:rsidR="00285CD0" w:rsidRPr="00711A77" w14:paraId="791F3091" w14:textId="77777777" w:rsidTr="00CF3515">
        <w:tc>
          <w:tcPr>
            <w:tcW w:w="1048" w:type="dxa"/>
          </w:tcPr>
          <w:p w14:paraId="7EC36820" w14:textId="77777777" w:rsidR="00285CD0" w:rsidRPr="00711A77" w:rsidRDefault="00285CD0" w:rsidP="00285C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«1»</w:t>
            </w:r>
          </w:p>
        </w:tc>
        <w:tc>
          <w:tcPr>
            <w:tcW w:w="8983" w:type="dxa"/>
          </w:tcPr>
          <w:p w14:paraId="297E9B79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Полное незнание и непонимание учебного материала или отказ отвечать</w:t>
            </w:r>
          </w:p>
        </w:tc>
      </w:tr>
    </w:tbl>
    <w:p w14:paraId="3C97330C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</w:p>
    <w:p w14:paraId="0F8E1D51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Промежуточный контроль по дисциплине проводится в форме дифференцированного зачета, для подготовки к которому обучающие заранее знакомятся с перечнем вопросов по дисциплине.</w:t>
      </w:r>
    </w:p>
    <w:p w14:paraId="5A076A9D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Критерии оценки:</w:t>
      </w:r>
    </w:p>
    <w:p w14:paraId="69920018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оценка – 5 («отлично) ставится обучающимся,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 задания.</w:t>
      </w:r>
    </w:p>
    <w:p w14:paraId="211A8A9D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оценка – 4 («хорошо») ставится обучающимся усвоившим взаимосвязь основных понятий дисциплины, их значения для приобретаемой специальности, проявившим творческие способности в понимании, изложении и демонстрации правильного выполнения задания с небольшими неточностями и коррекцией действий преподавателем.</w:t>
      </w:r>
    </w:p>
    <w:p w14:paraId="1244601C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  <w:r w:rsidRPr="00711A77">
        <w:rPr>
          <w:rFonts w:ascii="Times New Roman" w:hAnsi="Times New Roman"/>
        </w:rPr>
        <w:t>оценка 3 («удовлетворительно») ставится обучающимся, обладающим необходимыми знаниями, но допустившими неточности в определении понятий, в применении знаний для решения практических заданий, не умет обосновывать свои суждения.</w:t>
      </w:r>
    </w:p>
    <w:p w14:paraId="6427D90D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  <w:r w:rsidRPr="00711A77">
        <w:rPr>
          <w:rFonts w:ascii="Times New Roman" w:hAnsi="Times New Roman"/>
        </w:rPr>
        <w:lastRenderedPageBreak/>
        <w:t>оценка 2 («неудовлетворительно») ставится обучающимся, имеющим разрозненные и бессистемные знания, не может применять знания для решения</w:t>
      </w:r>
      <w:r w:rsidRPr="00711A77">
        <w:rPr>
          <w:rFonts w:ascii="Times New Roman" w:hAnsi="Times New Roman"/>
        </w:rPr>
        <w:tab/>
        <w:t>практических</w:t>
      </w:r>
      <w:r w:rsidRPr="00711A77">
        <w:rPr>
          <w:rFonts w:ascii="Times New Roman" w:hAnsi="Times New Roman"/>
        </w:rPr>
        <w:tab/>
        <w:t xml:space="preserve"> задач или отказ отвечать.</w:t>
      </w:r>
    </w:p>
    <w:p w14:paraId="67BEC17B" w14:textId="77777777" w:rsidR="00285CD0" w:rsidRPr="00711A77" w:rsidRDefault="00285CD0" w:rsidP="00285CD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711A77">
        <w:rPr>
          <w:rFonts w:ascii="Times New Roman" w:hAnsi="Times New Roman" w:cs="Times New Roman"/>
          <w:b/>
          <w:sz w:val="24"/>
          <w:szCs w:val="24"/>
        </w:rPr>
        <w:t xml:space="preserve">Оценка практических работ. </w:t>
      </w:r>
    </w:p>
    <w:p w14:paraId="1C116BE5" w14:textId="77777777" w:rsidR="00285CD0" w:rsidRPr="00711A77" w:rsidRDefault="00285CD0" w:rsidP="00285CD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711A77">
        <w:rPr>
          <w:rFonts w:ascii="Times New Roman" w:hAnsi="Times New Roman" w:cs="Times New Roman"/>
          <w:sz w:val="24"/>
          <w:szCs w:val="24"/>
        </w:rPr>
        <w:t>Оценка  «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5»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ставится,  если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обучающийся  выполняет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практическую  работу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в  полном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объеме  с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соблюдением  необходимой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последовательности  действий,  самостоятельно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и  правильно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выбирает  необходимое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оборудование;  все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приемы  проводит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в  условиях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и  режимах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, обеспечивающих получение правильных результатов и выводов; соблюдает требования правил техники безопасности. </w:t>
      </w:r>
    </w:p>
    <w:p w14:paraId="6364EC5B" w14:textId="77777777" w:rsidR="00285CD0" w:rsidRPr="00711A77" w:rsidRDefault="00285CD0" w:rsidP="00285CD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711A77">
        <w:rPr>
          <w:rFonts w:ascii="Times New Roman" w:hAnsi="Times New Roman" w:cs="Times New Roman"/>
          <w:sz w:val="24"/>
          <w:szCs w:val="24"/>
        </w:rPr>
        <w:t>Оценка  «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4»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ставится,  если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выполнены  требования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к  оценке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5,  но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было  допущено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 два</w:t>
      </w:r>
      <w:proofErr w:type="gramStart"/>
      <w:r w:rsidRPr="00711A77">
        <w:rPr>
          <w:rFonts w:ascii="Times New Roman" w:hAnsi="Times New Roman" w:cs="Times New Roman"/>
          <w:sz w:val="24"/>
          <w:szCs w:val="24"/>
        </w:rPr>
        <w:t>-  три</w:t>
      </w:r>
      <w:proofErr w:type="gramEnd"/>
      <w:r w:rsidRPr="00711A77">
        <w:rPr>
          <w:rFonts w:ascii="Times New Roman" w:hAnsi="Times New Roman" w:cs="Times New Roman"/>
          <w:sz w:val="24"/>
          <w:szCs w:val="24"/>
        </w:rPr>
        <w:t xml:space="preserve"> недочета, не более одной негрубой ошибки и одного недочета. </w:t>
      </w:r>
    </w:p>
    <w:p w14:paraId="31CC59CB" w14:textId="77777777" w:rsidR="00285CD0" w:rsidRPr="00711A77" w:rsidRDefault="00285CD0" w:rsidP="00285CD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79D8875" w14:textId="77777777" w:rsidR="00285CD0" w:rsidRPr="00711A77" w:rsidRDefault="00285CD0" w:rsidP="00285CD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1A77">
        <w:rPr>
          <w:rFonts w:ascii="Times New Roman" w:hAnsi="Times New Roman" w:cs="Times New Roman"/>
          <w:sz w:val="24"/>
          <w:szCs w:val="24"/>
        </w:rPr>
        <w:t xml:space="preserve"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Во всех случаях оценка снижается, если обучающийся не соблюдал правила техники безопасности. </w:t>
      </w:r>
    </w:p>
    <w:p w14:paraId="41889D76" w14:textId="77777777" w:rsidR="00285CD0" w:rsidRPr="00711A77" w:rsidRDefault="00285CD0" w:rsidP="00285CD0">
      <w:pPr>
        <w:spacing w:after="0" w:line="240" w:lineRule="auto"/>
        <w:jc w:val="center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КО</w:t>
      </w:r>
      <w:r w:rsidRPr="00711A77">
        <w:rPr>
          <w:rFonts w:ascii="Times New Roman" w:hAnsi="Times New Roman"/>
          <w:b/>
          <w:vertAlign w:val="subscript"/>
        </w:rPr>
        <w:t xml:space="preserve">4 </w:t>
      </w:r>
      <w:r w:rsidRPr="00711A77">
        <w:rPr>
          <w:rFonts w:ascii="Times New Roman" w:hAnsi="Times New Roman"/>
          <w:b/>
        </w:rPr>
        <w:t>(критерии оценивания практической работы)</w:t>
      </w:r>
    </w:p>
    <w:p w14:paraId="310D911C" w14:textId="77777777" w:rsidR="00285CD0" w:rsidRPr="00711A77" w:rsidRDefault="00285CD0" w:rsidP="00285CD0">
      <w:pPr>
        <w:spacing w:after="0" w:line="240" w:lineRule="auto"/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"5"</w:t>
      </w:r>
    </w:p>
    <w:p w14:paraId="70849F75" w14:textId="77777777" w:rsidR="00285CD0" w:rsidRPr="00711A77" w:rsidRDefault="00285CD0" w:rsidP="00285CD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2AE645DD" w14:textId="77777777" w:rsidR="00285CD0" w:rsidRPr="00711A77" w:rsidRDefault="00285CD0" w:rsidP="00285CD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-Работа оформлена аккуратно, в оптимальной для фиксации результатов форме.</w:t>
      </w:r>
    </w:p>
    <w:p w14:paraId="5F12FA96" w14:textId="77777777" w:rsidR="00285CD0" w:rsidRPr="00711A77" w:rsidRDefault="00285CD0" w:rsidP="00285CD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-Форма фиксации материалов может быть предложена учителем или выбрана самими учащимися.</w:t>
      </w:r>
    </w:p>
    <w:p w14:paraId="76243B62" w14:textId="77777777" w:rsidR="00285CD0" w:rsidRPr="00711A77" w:rsidRDefault="00285CD0" w:rsidP="00285CD0">
      <w:pPr>
        <w:spacing w:after="0" w:line="240" w:lineRule="auto"/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"4"</w:t>
      </w:r>
    </w:p>
    <w:p w14:paraId="67071835" w14:textId="77777777" w:rsidR="00285CD0" w:rsidRPr="00711A77" w:rsidRDefault="00285CD0" w:rsidP="00285CD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Практическая работа выполнена учащимися в полном объеме и самостоятельно.</w:t>
      </w:r>
    </w:p>
    <w:p w14:paraId="1638A1F7" w14:textId="77777777" w:rsidR="00285CD0" w:rsidRPr="00711A77" w:rsidRDefault="00285CD0" w:rsidP="00285CD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15AA4C1C" w14:textId="77777777" w:rsidR="00285CD0" w:rsidRPr="00711A77" w:rsidRDefault="00285CD0" w:rsidP="00285CD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711A77">
        <w:rPr>
          <w:rFonts w:ascii="Times New Roman" w:hAnsi="Times New Roman"/>
        </w:rPr>
        <w:softHyphen/>
        <w:t>ниями, необходимыми для самостоятельного выполнения работы.</w:t>
      </w:r>
    </w:p>
    <w:p w14:paraId="41369DAC" w14:textId="77777777" w:rsidR="00285CD0" w:rsidRPr="00711A77" w:rsidRDefault="00285CD0" w:rsidP="00285CD0">
      <w:pPr>
        <w:tabs>
          <w:tab w:val="left" w:pos="284"/>
          <w:tab w:val="left" w:pos="426"/>
          <w:tab w:val="left" w:pos="1134"/>
        </w:tabs>
        <w:spacing w:after="0" w:line="240" w:lineRule="auto"/>
        <w:ind w:left="-216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Допускаются неточности и небрежность в оформлении результатов работы.</w:t>
      </w:r>
    </w:p>
    <w:p w14:paraId="674B9E9B" w14:textId="77777777" w:rsidR="00285CD0" w:rsidRPr="00711A77" w:rsidRDefault="00285CD0" w:rsidP="00285CD0">
      <w:pPr>
        <w:spacing w:after="0" w:line="240" w:lineRule="auto"/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"3"</w:t>
      </w:r>
    </w:p>
    <w:p w14:paraId="5B109951" w14:textId="77777777" w:rsidR="00285CD0" w:rsidRPr="00711A77" w:rsidRDefault="00285CD0" w:rsidP="00285CD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>- 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711A77">
        <w:rPr>
          <w:rFonts w:ascii="Times New Roman" w:hAnsi="Times New Roman"/>
        </w:rPr>
        <w:softHyphen/>
        <w:t>ми, географическими инструментами.</w:t>
      </w:r>
    </w:p>
    <w:p w14:paraId="26D69FAE" w14:textId="77777777" w:rsidR="00285CD0" w:rsidRPr="00711A77" w:rsidRDefault="00285CD0" w:rsidP="00285CD0">
      <w:pPr>
        <w:spacing w:after="0" w:line="240" w:lineRule="auto"/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>Отметка "2"</w:t>
      </w:r>
    </w:p>
    <w:p w14:paraId="12B8953B" w14:textId="77777777" w:rsidR="00285CD0" w:rsidRPr="00711A77" w:rsidRDefault="00285CD0" w:rsidP="00285CD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-Выставляется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</w:t>
      </w:r>
      <w:proofErr w:type="gramStart"/>
      <w:r w:rsidRPr="00711A77">
        <w:rPr>
          <w:rFonts w:ascii="Times New Roman" w:hAnsi="Times New Roman"/>
        </w:rPr>
        <w:t>учителя</w:t>
      </w:r>
      <w:proofErr w:type="gramEnd"/>
      <w:r w:rsidRPr="00711A77">
        <w:rPr>
          <w:rFonts w:ascii="Times New Roman" w:hAnsi="Times New Roman"/>
        </w:rPr>
        <w:t xml:space="preserve"> и хорошо подготовленных учащихся неэффективны из-за плохой подготовки учащегося.</w:t>
      </w:r>
    </w:p>
    <w:p w14:paraId="4E41A2B1" w14:textId="77777777" w:rsidR="00285CD0" w:rsidRPr="00711A77" w:rsidRDefault="00285CD0" w:rsidP="00285CD0">
      <w:pPr>
        <w:spacing w:after="0" w:line="240" w:lineRule="auto"/>
        <w:ind w:left="-284"/>
        <w:rPr>
          <w:rFonts w:ascii="Times New Roman" w:hAnsi="Times New Roman"/>
          <w:b/>
        </w:rPr>
      </w:pPr>
      <w:r w:rsidRPr="00711A77">
        <w:rPr>
          <w:rFonts w:ascii="Times New Roman" w:hAnsi="Times New Roman"/>
          <w:b/>
        </w:rPr>
        <w:t xml:space="preserve">Оценка "1" </w:t>
      </w:r>
    </w:p>
    <w:p w14:paraId="470B4B39" w14:textId="77777777" w:rsidR="00285CD0" w:rsidRPr="00711A77" w:rsidRDefault="00285CD0" w:rsidP="00285CD0">
      <w:pPr>
        <w:tabs>
          <w:tab w:val="left" w:pos="284"/>
        </w:tabs>
        <w:spacing w:after="0" w:line="240" w:lineRule="auto"/>
        <w:ind w:left="-218"/>
        <w:jc w:val="both"/>
        <w:rPr>
          <w:rFonts w:ascii="Times New Roman" w:hAnsi="Times New Roman"/>
        </w:rPr>
      </w:pPr>
      <w:r w:rsidRPr="00711A77">
        <w:rPr>
          <w:rFonts w:ascii="Times New Roman" w:hAnsi="Times New Roman"/>
        </w:rPr>
        <w:t xml:space="preserve">- Выставляется в том случае, если ученик не приступал к выполнению работы. Руководство и помощь со стороны </w:t>
      </w:r>
      <w:proofErr w:type="gramStart"/>
      <w:r w:rsidRPr="00711A77">
        <w:rPr>
          <w:rFonts w:ascii="Times New Roman" w:hAnsi="Times New Roman"/>
        </w:rPr>
        <w:t>учителя</w:t>
      </w:r>
      <w:proofErr w:type="gramEnd"/>
      <w:r w:rsidRPr="00711A77">
        <w:rPr>
          <w:rFonts w:ascii="Times New Roman" w:hAnsi="Times New Roman"/>
        </w:rPr>
        <w:t xml:space="preserve"> и хорошо подготовленных учащихся неэффективны из-за полной неподготовленности учащегося. </w:t>
      </w:r>
    </w:p>
    <w:p w14:paraId="1751AB44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  <w:b/>
        </w:rPr>
      </w:pPr>
    </w:p>
    <w:p w14:paraId="33241636" w14:textId="77777777" w:rsidR="00CF3515" w:rsidRDefault="00CF3515" w:rsidP="00285CD0">
      <w:pPr>
        <w:spacing w:after="0" w:line="240" w:lineRule="auto"/>
        <w:rPr>
          <w:rFonts w:ascii="Times New Roman" w:hAnsi="Times New Roman"/>
          <w:b/>
        </w:rPr>
      </w:pPr>
    </w:p>
    <w:p w14:paraId="0A74EC8A" w14:textId="77777777" w:rsidR="00CF3515" w:rsidRDefault="00CF3515" w:rsidP="00285CD0">
      <w:pPr>
        <w:spacing w:after="0" w:line="240" w:lineRule="auto"/>
        <w:rPr>
          <w:rFonts w:ascii="Times New Roman" w:hAnsi="Times New Roman"/>
          <w:b/>
        </w:rPr>
      </w:pPr>
    </w:p>
    <w:p w14:paraId="42A31238" w14:textId="77777777" w:rsidR="006D3BB9" w:rsidRDefault="006D3BB9" w:rsidP="00285CD0">
      <w:pPr>
        <w:spacing w:after="0" w:line="240" w:lineRule="auto"/>
        <w:rPr>
          <w:rFonts w:ascii="Times New Roman" w:hAnsi="Times New Roman"/>
          <w:b/>
        </w:rPr>
      </w:pPr>
    </w:p>
    <w:p w14:paraId="04FECF01" w14:textId="77777777" w:rsidR="006D3BB9" w:rsidRDefault="006D3BB9" w:rsidP="00285CD0">
      <w:pPr>
        <w:spacing w:after="0" w:line="240" w:lineRule="auto"/>
        <w:rPr>
          <w:rFonts w:ascii="Times New Roman" w:hAnsi="Times New Roman"/>
          <w:b/>
        </w:rPr>
      </w:pPr>
    </w:p>
    <w:p w14:paraId="3E5818FA" w14:textId="77777777" w:rsidR="00CF3515" w:rsidRDefault="00CF3515" w:rsidP="00285CD0">
      <w:pPr>
        <w:spacing w:after="0" w:line="240" w:lineRule="auto"/>
        <w:rPr>
          <w:rFonts w:ascii="Times New Roman" w:hAnsi="Times New Roman"/>
          <w:b/>
        </w:rPr>
      </w:pPr>
    </w:p>
    <w:p w14:paraId="54C310D3" w14:textId="77777777" w:rsidR="00285CD0" w:rsidRPr="00033B32" w:rsidRDefault="00285CD0" w:rsidP="00285CD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3B32">
        <w:rPr>
          <w:rFonts w:ascii="Times New Roman" w:hAnsi="Times New Roman"/>
          <w:b/>
          <w:sz w:val="24"/>
          <w:szCs w:val="24"/>
        </w:rPr>
        <w:lastRenderedPageBreak/>
        <w:t>5. Оценкаосвоениядостиженийличностныхрезультатоввоспитательнойработы</w:t>
      </w:r>
    </w:p>
    <w:p w14:paraId="5A695EF8" w14:textId="77777777" w:rsidR="00285CD0" w:rsidRPr="00033B32" w:rsidRDefault="00285CD0" w:rsidP="00285C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3B32">
        <w:rPr>
          <w:rFonts w:ascii="Times New Roman" w:hAnsi="Times New Roman"/>
          <w:sz w:val="24"/>
          <w:szCs w:val="24"/>
        </w:rPr>
        <w:t>Оценка достижения обучающимися личностных результатов (далее–ЛР)</w:t>
      </w:r>
    </w:p>
    <w:p w14:paraId="176D34A6" w14:textId="77777777" w:rsidR="00285CD0" w:rsidRPr="00033B32" w:rsidRDefault="00285CD0" w:rsidP="00285C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3B32">
        <w:rPr>
          <w:rFonts w:ascii="Times New Roman" w:hAnsi="Times New Roman"/>
          <w:sz w:val="24"/>
          <w:szCs w:val="24"/>
        </w:rPr>
        <w:t xml:space="preserve">Проводиться в рамках </w:t>
      </w:r>
      <w:proofErr w:type="gramStart"/>
      <w:r w:rsidRPr="00033B32">
        <w:rPr>
          <w:rFonts w:ascii="Times New Roman" w:hAnsi="Times New Roman"/>
          <w:sz w:val="24"/>
          <w:szCs w:val="24"/>
        </w:rPr>
        <w:t>контрольных и оценочных процедур</w:t>
      </w:r>
      <w:proofErr w:type="gramEnd"/>
      <w:r w:rsidRPr="00033B32">
        <w:rPr>
          <w:rFonts w:ascii="Times New Roman" w:hAnsi="Times New Roman"/>
          <w:sz w:val="24"/>
          <w:szCs w:val="24"/>
        </w:rPr>
        <w:t xml:space="preserve"> предусмотренных данной Программой. Способы контроля результатов и критерии результативности реализации воспитательной работы обучающихся техникума.</w:t>
      </w:r>
    </w:p>
    <w:p w14:paraId="53899500" w14:textId="77777777" w:rsidR="00285CD0" w:rsidRPr="00711A77" w:rsidRDefault="00285CD0" w:rsidP="00285CD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5CD0" w:rsidRPr="00711A77" w14:paraId="7D8B0195" w14:textId="77777777" w:rsidTr="00CF3515">
        <w:tc>
          <w:tcPr>
            <w:tcW w:w="4785" w:type="dxa"/>
          </w:tcPr>
          <w:p w14:paraId="602612E4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786" w:type="dxa"/>
          </w:tcPr>
          <w:p w14:paraId="2FAF9244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Результат контроля</w:t>
            </w:r>
          </w:p>
        </w:tc>
      </w:tr>
      <w:tr w:rsidR="00285CD0" w:rsidRPr="00711A77" w14:paraId="2219D6E3" w14:textId="77777777" w:rsidTr="00285CD0">
        <w:trPr>
          <w:trHeight w:val="847"/>
        </w:trPr>
        <w:tc>
          <w:tcPr>
            <w:tcW w:w="4785" w:type="dxa"/>
          </w:tcPr>
          <w:p w14:paraId="58C8AAE3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Входной контроль</w:t>
            </w:r>
          </w:p>
        </w:tc>
        <w:tc>
          <w:tcPr>
            <w:tcW w:w="4786" w:type="dxa"/>
          </w:tcPr>
          <w:p w14:paraId="2550A6C0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 xml:space="preserve">Диагностика способностей и интересов обучающихся (тестирование, </w:t>
            </w:r>
            <w:proofErr w:type="gramStart"/>
            <w:r w:rsidRPr="00711A77">
              <w:rPr>
                <w:rFonts w:ascii="Times New Roman" w:hAnsi="Times New Roman"/>
              </w:rPr>
              <w:t>анкетирование,  опрос</w:t>
            </w:r>
            <w:proofErr w:type="gramEnd"/>
            <w:r w:rsidRPr="00711A77">
              <w:rPr>
                <w:rFonts w:ascii="Times New Roman" w:hAnsi="Times New Roman"/>
              </w:rPr>
              <w:t>).</w:t>
            </w:r>
          </w:p>
        </w:tc>
      </w:tr>
      <w:tr w:rsidR="00285CD0" w:rsidRPr="00711A77" w14:paraId="426EEA1C" w14:textId="77777777" w:rsidTr="00CF3515">
        <w:tc>
          <w:tcPr>
            <w:tcW w:w="4785" w:type="dxa"/>
          </w:tcPr>
          <w:p w14:paraId="545592B6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Текущий контроль</w:t>
            </w:r>
          </w:p>
        </w:tc>
        <w:tc>
          <w:tcPr>
            <w:tcW w:w="4786" w:type="dxa"/>
          </w:tcPr>
          <w:p w14:paraId="71EA3E8F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Педагогическое наблюдение</w:t>
            </w:r>
            <w:r w:rsidRPr="00711A77">
              <w:rPr>
                <w:rFonts w:ascii="Times New Roman" w:hAnsi="Times New Roman"/>
              </w:rPr>
              <w:tab/>
              <w:t xml:space="preserve">в процессе                         проведения мероприятий, педагогический анализ творческих работ, мероприятий обучающихся, формирование и анализ портфолио </w:t>
            </w:r>
            <w:proofErr w:type="gramStart"/>
            <w:r w:rsidRPr="00711A77">
              <w:rPr>
                <w:rFonts w:ascii="Times New Roman" w:hAnsi="Times New Roman"/>
              </w:rPr>
              <w:t xml:space="preserve">обучающегося;   </w:t>
            </w:r>
            <w:proofErr w:type="gramEnd"/>
            <w:r w:rsidRPr="00711A77">
              <w:rPr>
                <w:rFonts w:ascii="Times New Roman" w:hAnsi="Times New Roman"/>
              </w:rPr>
              <w:t xml:space="preserve">           исполнение текущей отчетности</w:t>
            </w:r>
          </w:p>
        </w:tc>
      </w:tr>
      <w:tr w:rsidR="00285CD0" w:rsidRPr="00711A77" w14:paraId="158FE716" w14:textId="77777777" w:rsidTr="00CF3515">
        <w:tc>
          <w:tcPr>
            <w:tcW w:w="4785" w:type="dxa"/>
          </w:tcPr>
          <w:p w14:paraId="34181F3F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Итоговый контроль</w:t>
            </w:r>
          </w:p>
        </w:tc>
        <w:tc>
          <w:tcPr>
            <w:tcW w:w="4786" w:type="dxa"/>
          </w:tcPr>
          <w:p w14:paraId="1C737D05" w14:textId="77777777" w:rsidR="00285CD0" w:rsidRPr="00711A77" w:rsidRDefault="00285CD0" w:rsidP="00285CD0">
            <w:pPr>
              <w:spacing w:after="0" w:line="240" w:lineRule="auto"/>
              <w:rPr>
                <w:rFonts w:ascii="Times New Roman" w:hAnsi="Times New Roman"/>
              </w:rPr>
            </w:pPr>
            <w:r w:rsidRPr="00711A77">
              <w:rPr>
                <w:rFonts w:ascii="Times New Roman" w:hAnsi="Times New Roman"/>
              </w:rPr>
              <w:t>Анализ деятельности</w:t>
            </w:r>
          </w:p>
        </w:tc>
      </w:tr>
    </w:tbl>
    <w:p w14:paraId="4CA0E84B" w14:textId="77777777" w:rsidR="00601936" w:rsidRPr="002D7503" w:rsidRDefault="00601936" w:rsidP="00601936">
      <w:pPr>
        <w:spacing w:before="90" w:line="273" w:lineRule="exact"/>
        <w:ind w:right="391"/>
        <w:jc w:val="center"/>
        <w:rPr>
          <w:rFonts w:ascii="Times New Roman" w:hAnsi="Times New Roman" w:cs="Times New Roman"/>
          <w:sz w:val="28"/>
          <w:szCs w:val="28"/>
        </w:rPr>
      </w:pPr>
      <w:r w:rsidRPr="002D7503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7503">
        <w:rPr>
          <w:rFonts w:ascii="Times New Roman" w:hAnsi="Times New Roman" w:cs="Times New Roman"/>
          <w:b/>
          <w:sz w:val="28"/>
          <w:szCs w:val="28"/>
        </w:rPr>
        <w:t>личностных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7503">
        <w:rPr>
          <w:rFonts w:ascii="Times New Roman" w:hAnsi="Times New Roman" w:cs="Times New Roman"/>
          <w:b/>
          <w:sz w:val="28"/>
          <w:szCs w:val="28"/>
        </w:rPr>
        <w:t>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7503"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tbl>
      <w:tblPr>
        <w:tblStyle w:val="af0"/>
        <w:tblW w:w="9606" w:type="dxa"/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3828"/>
      </w:tblGrid>
      <w:tr w:rsidR="00601936" w:rsidRPr="00601936" w14:paraId="3EBABA5A" w14:textId="77777777" w:rsidTr="00601936">
        <w:tc>
          <w:tcPr>
            <w:tcW w:w="4219" w:type="dxa"/>
          </w:tcPr>
          <w:p w14:paraId="53FC7304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  <w:p w14:paraId="16D53E44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(дескрипторы)</w:t>
            </w:r>
          </w:p>
        </w:tc>
        <w:tc>
          <w:tcPr>
            <w:tcW w:w="1559" w:type="dxa"/>
          </w:tcPr>
          <w:p w14:paraId="0DC27A11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ОК(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из ФГОС</w:t>
            </w:r>
          </w:p>
          <w:p w14:paraId="78D19CF6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СПО)</w:t>
            </w:r>
          </w:p>
        </w:tc>
        <w:tc>
          <w:tcPr>
            <w:tcW w:w="3828" w:type="dxa"/>
          </w:tcPr>
          <w:p w14:paraId="1C7F91D0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Критерии оценки личностных</w:t>
            </w:r>
          </w:p>
          <w:p w14:paraId="6509A98F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результатов     обучающихся</w:t>
            </w:r>
          </w:p>
        </w:tc>
      </w:tr>
      <w:tr w:rsidR="00601936" w:rsidRPr="00601936" w14:paraId="6BA7F335" w14:textId="77777777" w:rsidTr="00601936">
        <w:tc>
          <w:tcPr>
            <w:tcW w:w="4219" w:type="dxa"/>
          </w:tcPr>
          <w:p w14:paraId="1C8BDBA6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ЛР1</w:t>
            </w:r>
          </w:p>
          <w:p w14:paraId="3C7637B0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559" w:type="dxa"/>
          </w:tcPr>
          <w:p w14:paraId="1E432040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1038EB6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72AB921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B0FE3EE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</w:tr>
      <w:tr w:rsidR="00601936" w:rsidRPr="00601936" w14:paraId="5CCDD7C6" w14:textId="77777777" w:rsidTr="00601936">
        <w:tc>
          <w:tcPr>
            <w:tcW w:w="4219" w:type="dxa"/>
          </w:tcPr>
          <w:p w14:paraId="252A189D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ЛР2</w:t>
            </w:r>
          </w:p>
          <w:p w14:paraId="5AFF094A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</w:t>
            </w:r>
          </w:p>
          <w:p w14:paraId="051435F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559" w:type="dxa"/>
          </w:tcPr>
          <w:p w14:paraId="73666B7D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3B368DCD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828" w:type="dxa"/>
          </w:tcPr>
          <w:p w14:paraId="36EAC0D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Оценка собственного продвижения, личностного развития; участие в конкурсах профессионального мастерства, олимпиадах по профессии, викторинах, предметных неделях;</w:t>
            </w:r>
          </w:p>
          <w:p w14:paraId="66F41FD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волонтерском движении, общественных объединениях, в студенческом самоуправлении; </w:t>
            </w:r>
          </w:p>
          <w:p w14:paraId="3E7655FE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профессионального мастерства и в командных проектах;</w:t>
            </w:r>
          </w:p>
        </w:tc>
      </w:tr>
      <w:tr w:rsidR="00601936" w:rsidRPr="00601936" w14:paraId="69097429" w14:textId="77777777" w:rsidTr="00601936">
        <w:tc>
          <w:tcPr>
            <w:tcW w:w="4219" w:type="dxa"/>
          </w:tcPr>
          <w:p w14:paraId="5FDBB359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ЛР3</w:t>
            </w:r>
          </w:p>
          <w:p w14:paraId="0A7C572B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</w:t>
            </w:r>
          </w:p>
          <w:p w14:paraId="5F28CD6F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Идеалам гражданского общества, обеспечения безопасности, прав и свобод граждан России.</w:t>
            </w:r>
          </w:p>
          <w:p w14:paraId="3B5DF9BC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Лояльный к установкам и проявлениям представителей субкультур, отличающий их от групп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с деструктивными девиантным поведением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. Демонстрирующий неприятие и предупреждающий социально опасное поведение окружающих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2760B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7482E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3958F1CA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AD7F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604CB62E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Проявление правовой активности и навыков правомерного поведения, уважения к закону;</w:t>
            </w:r>
          </w:p>
          <w:p w14:paraId="79F5E2C4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Отсутствие фактов проявления идеологии терроризма и экстремизма среди обучающихся;</w:t>
            </w:r>
          </w:p>
        </w:tc>
      </w:tr>
      <w:tr w:rsidR="00601936" w:rsidRPr="00601936" w14:paraId="24425A61" w14:textId="77777777" w:rsidTr="00601936">
        <w:tc>
          <w:tcPr>
            <w:tcW w:w="4219" w:type="dxa"/>
          </w:tcPr>
          <w:p w14:paraId="2ABA2595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ЛР4</w:t>
            </w:r>
          </w:p>
          <w:p w14:paraId="4240930E" w14:textId="77777777" w:rsidR="00601936" w:rsidRPr="00066337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</w:t>
            </w:r>
          </w:p>
          <w:p w14:paraId="42565654" w14:textId="77777777" w:rsidR="00601936" w:rsidRPr="00066337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sz w:val="24"/>
                <w:szCs w:val="24"/>
              </w:rPr>
              <w:t xml:space="preserve">Стремящийся к формированию в сетевой среде личностного и профессионального </w:t>
            </w:r>
            <w:proofErr w:type="gramStart"/>
            <w:r w:rsidRPr="00066337">
              <w:rPr>
                <w:rFonts w:ascii="Times New Roman" w:hAnsi="Times New Roman" w:cs="Times New Roman"/>
                <w:sz w:val="24"/>
                <w:szCs w:val="24"/>
              </w:rPr>
              <w:t>конструктивного  «</w:t>
            </w:r>
            <w:proofErr w:type="gramEnd"/>
            <w:r w:rsidRPr="00066337">
              <w:rPr>
                <w:rFonts w:ascii="Times New Roman" w:hAnsi="Times New Roman" w:cs="Times New Roman"/>
                <w:sz w:val="24"/>
                <w:szCs w:val="24"/>
              </w:rPr>
              <w:t>цифрового следа»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B0FB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37A44634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  <w:p w14:paraId="34261B7F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34F9B27A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14:paraId="6A40B5E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4F8F58FA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5448A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342D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профессии;</w:t>
            </w:r>
          </w:p>
          <w:p w14:paraId="32659E94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Конструктивное взаимодействие в учебном коллективе;</w:t>
            </w:r>
          </w:p>
          <w:p w14:paraId="7F8173BF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Проявление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потребления </w:t>
            </w:r>
            <w:proofErr w:type="spellStart"/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информации,умений</w:t>
            </w:r>
            <w:proofErr w:type="spellEnd"/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 и навыков пользования компьютерной техникой навыков отбора и критического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анализа  информации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, умении ориентироваться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  <w:t>в информационном   пространстве;</w:t>
            </w:r>
          </w:p>
        </w:tc>
      </w:tr>
      <w:tr w:rsidR="00601936" w:rsidRPr="00601936" w14:paraId="20FBCA63" w14:textId="77777777" w:rsidTr="00601936">
        <w:tc>
          <w:tcPr>
            <w:tcW w:w="4219" w:type="dxa"/>
          </w:tcPr>
          <w:p w14:paraId="2091F59C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ЛР5</w:t>
            </w:r>
          </w:p>
          <w:p w14:paraId="1A882842" w14:textId="77777777" w:rsidR="00601936" w:rsidRPr="00066337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  народу, малой   родине,</w:t>
            </w:r>
          </w:p>
          <w:p w14:paraId="747D237F" w14:textId="77777777" w:rsidR="00601936" w:rsidRPr="00066337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sz w:val="24"/>
                <w:szCs w:val="24"/>
              </w:rPr>
              <w:t>Принятию традиционных ценностей многонационального народа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AFD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  <w:p w14:paraId="2AB1390D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6BE663E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F634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просветительских программ, военно-исторических, краеведческих отрядах и   молодежных объединениях;</w:t>
            </w:r>
          </w:p>
        </w:tc>
      </w:tr>
      <w:tr w:rsidR="00601936" w:rsidRPr="00601936" w14:paraId="473D63CD" w14:textId="77777777" w:rsidTr="00601936">
        <w:tc>
          <w:tcPr>
            <w:tcW w:w="4219" w:type="dxa"/>
          </w:tcPr>
          <w:p w14:paraId="768FF2DB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ЛР6</w:t>
            </w:r>
          </w:p>
          <w:p w14:paraId="0B64BE6D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0509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EEE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  <w:t>навыков межличностного делового общения, социального имиджа;</w:t>
            </w:r>
          </w:p>
          <w:p w14:paraId="020CFC72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Добровольческие инициативы по поддержки инвалидов и престарелых граждан;</w:t>
            </w:r>
          </w:p>
        </w:tc>
      </w:tr>
      <w:tr w:rsidR="00601936" w:rsidRPr="00601936" w14:paraId="29030C03" w14:textId="77777777" w:rsidTr="00601936">
        <w:tc>
          <w:tcPr>
            <w:tcW w:w="4219" w:type="dxa"/>
          </w:tcPr>
          <w:p w14:paraId="192A86C5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ЛР7</w:t>
            </w:r>
            <w:r w:rsidR="00066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  <w:t>в различных ситуациях, во всех формах и видах деятельности.</w:t>
            </w:r>
          </w:p>
        </w:tc>
        <w:tc>
          <w:tcPr>
            <w:tcW w:w="1559" w:type="dxa"/>
          </w:tcPr>
          <w:p w14:paraId="0F80EF2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14:paraId="6062D4B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  <w:p w14:paraId="4A86BFB4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  <w:p w14:paraId="2E752CB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14:paraId="6041378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  <w:p w14:paraId="40FC2816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  <w:p w14:paraId="249A9901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59EC7A01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0114C82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Участие в исследовательской и проектной работе;</w:t>
            </w:r>
          </w:p>
          <w:p w14:paraId="12B0F065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соблюдение этических норм общения при взаимодействии с обучающимися, преподавателями, мастерами и руководителями практики;</w:t>
            </w:r>
          </w:p>
        </w:tc>
      </w:tr>
      <w:tr w:rsidR="00601936" w:rsidRPr="00601936" w14:paraId="03FE7B4F" w14:textId="77777777" w:rsidTr="00601936">
        <w:tc>
          <w:tcPr>
            <w:tcW w:w="4219" w:type="dxa"/>
          </w:tcPr>
          <w:p w14:paraId="74F0A734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ЛР8</w:t>
            </w:r>
            <w:r w:rsidR="00066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иных  групп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4B671B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6255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2375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      </w:r>
          </w:p>
          <w:p w14:paraId="27590B68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Отсутствие фактов проявления идеологии терроризма и экстремизма среди обучающихся;</w:t>
            </w:r>
          </w:p>
          <w:p w14:paraId="1E176EB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отсутствие социальных конфликтов среди обучающихся, основанных на межнациональной, межрелигиозной почве;</w:t>
            </w:r>
          </w:p>
        </w:tc>
      </w:tr>
      <w:tr w:rsidR="00601936" w:rsidRPr="00601936" w14:paraId="1E8EFE60" w14:textId="77777777" w:rsidTr="00601936">
        <w:tc>
          <w:tcPr>
            <w:tcW w:w="4219" w:type="dxa"/>
          </w:tcPr>
          <w:p w14:paraId="54CD349A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ЛР9</w:t>
            </w:r>
            <w:r w:rsidR="00066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</w:t>
            </w:r>
          </w:p>
          <w:p w14:paraId="5F67ECE8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Сохраняющий психологическую устойчивость в ситуативно сложных или стремительно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меняющихся  ситуациях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6EE0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651C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Демонстрация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  <w:t>навыков здорового образа жизни и высокий уровень культуры здоровья обучающихся;</w:t>
            </w:r>
          </w:p>
          <w:p w14:paraId="4DADC5ED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Участие во внеурочных мероприятиях, спортивных секциях, творческих объединениях</w:t>
            </w:r>
          </w:p>
        </w:tc>
      </w:tr>
      <w:tr w:rsidR="00601936" w:rsidRPr="00601936" w14:paraId="2930A868" w14:textId="77777777" w:rsidTr="00601936">
        <w:tc>
          <w:tcPr>
            <w:tcW w:w="4219" w:type="dxa"/>
          </w:tcPr>
          <w:p w14:paraId="6EC16437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ЛР10</w:t>
            </w:r>
          </w:p>
          <w:p w14:paraId="0C2E8CCB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Заботящийся  о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 защите окружающей среды, собственной и чужой безопасности, в том числе цифровой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F021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  <w:p w14:paraId="40981E85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A9F6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экологической культуры, бережного отношения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к  родной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  земле, природным богатствам России и мира;</w:t>
            </w:r>
          </w:p>
          <w:p w14:paraId="3AA00D72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Демонстрация умений и навыков разумного природопользования, нетерпимого отношения к действиям, приносящим вред экологии;</w:t>
            </w:r>
          </w:p>
        </w:tc>
      </w:tr>
      <w:tr w:rsidR="00601936" w:rsidRPr="00601936" w14:paraId="6636C6E6" w14:textId="77777777" w:rsidTr="00601936">
        <w:tc>
          <w:tcPr>
            <w:tcW w:w="4219" w:type="dxa"/>
          </w:tcPr>
          <w:p w14:paraId="4AB9570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Р11</w:t>
            </w:r>
          </w:p>
          <w:p w14:paraId="434C78B1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Проявляющий уважение</w:t>
            </w: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ab/>
              <w:t>к эстетическим ценностям, обладающий основам и эстетической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ED46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8181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Участие в культурных программах и проектах, посещение концертов, музеев, театров, кинотеатров,</w:t>
            </w:r>
          </w:p>
          <w:p w14:paraId="28F1FAFF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Художественных выставок;</w:t>
            </w:r>
          </w:p>
        </w:tc>
      </w:tr>
      <w:tr w:rsidR="00601936" w:rsidRPr="00601936" w14:paraId="36C00A9E" w14:textId="77777777" w:rsidTr="00601936">
        <w:tc>
          <w:tcPr>
            <w:tcW w:w="4219" w:type="dxa"/>
          </w:tcPr>
          <w:p w14:paraId="5E796395" w14:textId="77777777" w:rsidR="00601936" w:rsidRPr="00066337" w:rsidRDefault="00601936" w:rsidP="006019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37">
              <w:rPr>
                <w:rFonts w:ascii="Times New Roman" w:hAnsi="Times New Roman" w:cs="Times New Roman"/>
                <w:b/>
                <w:sz w:val="24"/>
                <w:szCs w:val="24"/>
              </w:rPr>
              <w:t>ЛР12</w:t>
            </w:r>
          </w:p>
          <w:p w14:paraId="71EE38E5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Принимающий семейные ценности, готовый к созданию семьи и воспитанию детей;</w:t>
            </w:r>
          </w:p>
          <w:p w14:paraId="5B09AD5D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неприятие насилия в семье, ухода от родительской ответственности,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отказа  от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отношений  со</w:t>
            </w:r>
            <w:proofErr w:type="gramEnd"/>
            <w:r w:rsidRPr="00601936">
              <w:rPr>
                <w:rFonts w:ascii="Times New Roman" w:hAnsi="Times New Roman" w:cs="Times New Roman"/>
                <w:sz w:val="24"/>
                <w:szCs w:val="24"/>
              </w:rPr>
              <w:t xml:space="preserve">  своими детьми и их финансового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B283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  <w:p w14:paraId="22690A62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  <w:p w14:paraId="32C00D52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  <w:p w14:paraId="0CCBD3B7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14:paraId="0285CD8E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6B4B" w14:textId="77777777" w:rsidR="00601936" w:rsidRPr="00601936" w:rsidRDefault="00601936" w:rsidP="006019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936">
              <w:rPr>
                <w:rFonts w:ascii="Times New Roman" w:hAnsi="Times New Roman" w:cs="Times New Roman"/>
                <w:sz w:val="24"/>
                <w:szCs w:val="24"/>
              </w:rPr>
              <w:t>Проявление экономической и финансовой культуры, экономической грамотности, а также собственной адекватной позиции и по отношению к социально-экономической действительности.</w:t>
            </w:r>
          </w:p>
        </w:tc>
      </w:tr>
    </w:tbl>
    <w:p w14:paraId="00642F3C" w14:textId="77777777" w:rsidR="00601936" w:rsidRPr="002B47B5" w:rsidRDefault="00601936" w:rsidP="00601936">
      <w:pPr>
        <w:widowControl w:val="0"/>
        <w:tabs>
          <w:tab w:val="left" w:pos="1134"/>
        </w:tabs>
        <w:spacing w:after="0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</w:rPr>
        <w:sectPr w:rsidR="00601936" w:rsidRPr="002B47B5" w:rsidSect="00F95B9D">
          <w:footerReference w:type="default" r:id="rId13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1E74D07D" w14:textId="77777777" w:rsidR="00413245" w:rsidRPr="007742EA" w:rsidRDefault="00413245" w:rsidP="006019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413245" w:rsidRPr="007742EA" w:rsidSect="00BC5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9EF8A" w14:textId="77777777" w:rsidR="00B75A3D" w:rsidRDefault="00B75A3D" w:rsidP="008310D8">
      <w:pPr>
        <w:spacing w:after="0" w:line="240" w:lineRule="auto"/>
      </w:pPr>
      <w:r>
        <w:separator/>
      </w:r>
    </w:p>
  </w:endnote>
  <w:endnote w:type="continuationSeparator" w:id="0">
    <w:p w14:paraId="1703F96F" w14:textId="77777777" w:rsidR="00B75A3D" w:rsidRDefault="00B75A3D" w:rsidP="0083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49422"/>
      <w:docPartObj>
        <w:docPartGallery w:val="Page Numbers (Bottom of Page)"/>
        <w:docPartUnique/>
      </w:docPartObj>
    </w:sdtPr>
    <w:sdtEndPr/>
    <w:sdtContent>
      <w:p w14:paraId="19A6B227" w14:textId="77777777" w:rsidR="00F95B9D" w:rsidRDefault="00A27C29">
        <w:pPr>
          <w:pStyle w:val="ab"/>
          <w:jc w:val="center"/>
        </w:pPr>
        <w:r w:rsidRPr="009C51D2">
          <w:rPr>
            <w:rFonts w:ascii="Times New Roman" w:hAnsi="Times New Roman"/>
          </w:rPr>
          <w:fldChar w:fldCharType="begin"/>
        </w:r>
        <w:r w:rsidR="00F95B9D" w:rsidRPr="009C51D2">
          <w:rPr>
            <w:rFonts w:ascii="Times New Roman" w:hAnsi="Times New Roman"/>
          </w:rPr>
          <w:instrText xml:space="preserve"> PAGE   \* MERGEFORMAT </w:instrText>
        </w:r>
        <w:r w:rsidRPr="009C51D2">
          <w:rPr>
            <w:rFonts w:ascii="Times New Roman" w:hAnsi="Times New Roman"/>
          </w:rPr>
          <w:fldChar w:fldCharType="separate"/>
        </w:r>
        <w:r w:rsidR="00646439">
          <w:rPr>
            <w:rFonts w:ascii="Times New Roman" w:hAnsi="Times New Roman"/>
            <w:noProof/>
          </w:rPr>
          <w:t>13</w:t>
        </w:r>
        <w:r w:rsidRPr="009C51D2">
          <w:rPr>
            <w:rFonts w:ascii="Times New Roman" w:hAnsi="Times New Roman"/>
          </w:rPr>
          <w:fldChar w:fldCharType="end"/>
        </w:r>
      </w:p>
    </w:sdtContent>
  </w:sdt>
  <w:p w14:paraId="2B0D44DB" w14:textId="77777777" w:rsidR="00F95B9D" w:rsidRDefault="00F95B9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8D8C4" w14:textId="77777777" w:rsidR="00F95B9D" w:rsidRDefault="00A27C29" w:rsidP="00CF351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F95B9D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FE0B4B8" w14:textId="77777777" w:rsidR="00F95B9D" w:rsidRDefault="00F95B9D" w:rsidP="00CF3515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F228" w14:textId="77777777" w:rsidR="00F95B9D" w:rsidRDefault="00A27C29" w:rsidP="00CF3515">
    <w:pPr>
      <w:pStyle w:val="ab"/>
      <w:ind w:right="360"/>
      <w:jc w:val="right"/>
    </w:pPr>
    <w:r>
      <w:rPr>
        <w:rStyle w:val="ad"/>
      </w:rPr>
      <w:fldChar w:fldCharType="begin"/>
    </w:r>
    <w:r w:rsidR="00F95B9D">
      <w:rPr>
        <w:rStyle w:val="ad"/>
      </w:rPr>
      <w:instrText xml:space="preserve"> PAGE </w:instrText>
    </w:r>
    <w:r>
      <w:rPr>
        <w:rStyle w:val="ad"/>
      </w:rPr>
      <w:fldChar w:fldCharType="separate"/>
    </w:r>
    <w:r w:rsidR="00646439">
      <w:rPr>
        <w:rStyle w:val="ad"/>
        <w:noProof/>
      </w:rPr>
      <w:t>15</w:t>
    </w:r>
    <w:r>
      <w:rPr>
        <w:rStyle w:val="ad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97EC2" w14:textId="77777777" w:rsidR="00F95B9D" w:rsidRDefault="00A27C29" w:rsidP="00CF3515">
    <w:pPr>
      <w:pStyle w:val="ab"/>
      <w:jc w:val="right"/>
    </w:pPr>
    <w:r>
      <w:rPr>
        <w:rStyle w:val="ad"/>
      </w:rPr>
      <w:fldChar w:fldCharType="begin"/>
    </w:r>
    <w:r w:rsidR="00F95B9D">
      <w:rPr>
        <w:rStyle w:val="ad"/>
      </w:rPr>
      <w:instrText xml:space="preserve"> PAGE </w:instrText>
    </w:r>
    <w:r>
      <w:rPr>
        <w:rStyle w:val="ad"/>
      </w:rPr>
      <w:fldChar w:fldCharType="separate"/>
    </w:r>
    <w:r w:rsidR="00646439">
      <w:rPr>
        <w:rStyle w:val="ad"/>
        <w:noProof/>
      </w:rPr>
      <w:t>14</w:t>
    </w:r>
    <w:r>
      <w:rPr>
        <w:rStyle w:val="ad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7160"/>
      <w:docPartObj>
        <w:docPartGallery w:val="Page Numbers (Bottom of Page)"/>
        <w:docPartUnique/>
      </w:docPartObj>
    </w:sdtPr>
    <w:sdtEndPr/>
    <w:sdtContent>
      <w:p w14:paraId="164D09F7" w14:textId="77777777" w:rsidR="00F95B9D" w:rsidRDefault="00A27C29">
        <w:pPr>
          <w:pStyle w:val="ab"/>
          <w:jc w:val="right"/>
        </w:pPr>
        <w:r w:rsidRPr="00AC7DB5">
          <w:rPr>
            <w:rFonts w:ascii="Times New Roman" w:hAnsi="Times New Roman"/>
          </w:rPr>
          <w:fldChar w:fldCharType="begin"/>
        </w:r>
        <w:r w:rsidR="00F95B9D" w:rsidRPr="00AC7DB5">
          <w:rPr>
            <w:rFonts w:ascii="Times New Roman" w:hAnsi="Times New Roman"/>
          </w:rPr>
          <w:instrText>PAGE   \* MERGEFORMAT</w:instrText>
        </w:r>
        <w:r w:rsidRPr="00AC7DB5">
          <w:rPr>
            <w:rFonts w:ascii="Times New Roman" w:hAnsi="Times New Roman"/>
          </w:rPr>
          <w:fldChar w:fldCharType="separate"/>
        </w:r>
        <w:r w:rsidR="00646439">
          <w:rPr>
            <w:rFonts w:ascii="Times New Roman" w:hAnsi="Times New Roman"/>
            <w:noProof/>
          </w:rPr>
          <w:t>21</w:t>
        </w:r>
        <w:r w:rsidRPr="00AC7DB5">
          <w:rPr>
            <w:rFonts w:ascii="Times New Roman" w:hAnsi="Times New Roman"/>
          </w:rPr>
          <w:fldChar w:fldCharType="end"/>
        </w:r>
      </w:p>
    </w:sdtContent>
  </w:sdt>
  <w:p w14:paraId="2484116A" w14:textId="77777777" w:rsidR="00F95B9D" w:rsidRDefault="00F95B9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9D065" w14:textId="77777777" w:rsidR="00B75A3D" w:rsidRDefault="00B75A3D" w:rsidP="008310D8">
      <w:pPr>
        <w:spacing w:after="0" w:line="240" w:lineRule="auto"/>
      </w:pPr>
      <w:r>
        <w:separator/>
      </w:r>
    </w:p>
  </w:footnote>
  <w:footnote w:type="continuationSeparator" w:id="0">
    <w:p w14:paraId="21995901" w14:textId="77777777" w:rsidR="00B75A3D" w:rsidRDefault="00B75A3D" w:rsidP="00831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743B" w14:textId="77777777" w:rsidR="00F95B9D" w:rsidRDefault="00A27C29" w:rsidP="00CF3515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F95B9D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FDAC8FD" w14:textId="77777777" w:rsidR="00F95B9D" w:rsidRDefault="00F95B9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</w:abstractNum>
  <w:abstractNum w:abstractNumId="2" w15:restartNumberingAfterBreak="0">
    <w:nsid w:val="049904F5"/>
    <w:multiLevelType w:val="hybridMultilevel"/>
    <w:tmpl w:val="B91C071A"/>
    <w:lvl w:ilvl="0" w:tplc="00000013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1E47B7B"/>
    <w:multiLevelType w:val="multilevel"/>
    <w:tmpl w:val="A426DD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869" w:hanging="5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A07223E"/>
    <w:multiLevelType w:val="hybridMultilevel"/>
    <w:tmpl w:val="317CEFCC"/>
    <w:lvl w:ilvl="0" w:tplc="00000013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NewRomanPSMT" w:hAnsi="TimesNewRomanPSM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871305C"/>
    <w:multiLevelType w:val="hybridMultilevel"/>
    <w:tmpl w:val="D0C826B8"/>
    <w:lvl w:ilvl="0" w:tplc="49E691C4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auto"/>
      </w:rPr>
    </w:lvl>
  </w:abstractNum>
  <w:abstractNum w:abstractNumId="8" w15:restartNumberingAfterBreak="0">
    <w:nsid w:val="66E061F4"/>
    <w:multiLevelType w:val="multilevel"/>
    <w:tmpl w:val="122A534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68C2277E"/>
    <w:multiLevelType w:val="multilevel"/>
    <w:tmpl w:val="9E6AAF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2693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1151887">
    <w:abstractNumId w:val="1"/>
    <w:lvlOverride w:ilvl="0">
      <w:startOverride w:val="1"/>
    </w:lvlOverride>
  </w:num>
  <w:num w:numId="3" w16cid:durableId="18390759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940588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649179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9650983">
    <w:abstractNumId w:val="8"/>
  </w:num>
  <w:num w:numId="7" w16cid:durableId="18098554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5021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32514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5008263">
    <w:abstractNumId w:val="12"/>
  </w:num>
  <w:num w:numId="11" w16cid:durableId="569198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8438262">
    <w:abstractNumId w:val="3"/>
  </w:num>
  <w:num w:numId="13" w16cid:durableId="1787656639">
    <w:abstractNumId w:val="7"/>
  </w:num>
  <w:num w:numId="14" w16cid:durableId="1410541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42EA"/>
    <w:rsid w:val="00024933"/>
    <w:rsid w:val="00033B32"/>
    <w:rsid w:val="00037010"/>
    <w:rsid w:val="00052A1C"/>
    <w:rsid w:val="00066337"/>
    <w:rsid w:val="000920F0"/>
    <w:rsid w:val="000A0BC6"/>
    <w:rsid w:val="000B4161"/>
    <w:rsid w:val="000C169A"/>
    <w:rsid w:val="000D1C9A"/>
    <w:rsid w:val="000F13F2"/>
    <w:rsid w:val="00116905"/>
    <w:rsid w:val="00136CEC"/>
    <w:rsid w:val="00140FA9"/>
    <w:rsid w:val="00160623"/>
    <w:rsid w:val="00164780"/>
    <w:rsid w:val="00195905"/>
    <w:rsid w:val="001A59CC"/>
    <w:rsid w:val="001D03FA"/>
    <w:rsid w:val="001E70B7"/>
    <w:rsid w:val="00207EEB"/>
    <w:rsid w:val="00235C43"/>
    <w:rsid w:val="00245AAF"/>
    <w:rsid w:val="00256472"/>
    <w:rsid w:val="00271BFB"/>
    <w:rsid w:val="00275A14"/>
    <w:rsid w:val="00285CD0"/>
    <w:rsid w:val="002E4ECC"/>
    <w:rsid w:val="003372FB"/>
    <w:rsid w:val="00341441"/>
    <w:rsid w:val="00345C59"/>
    <w:rsid w:val="0035066F"/>
    <w:rsid w:val="00381A37"/>
    <w:rsid w:val="00392D81"/>
    <w:rsid w:val="003C3C8E"/>
    <w:rsid w:val="003D7C6E"/>
    <w:rsid w:val="00410AE5"/>
    <w:rsid w:val="00413245"/>
    <w:rsid w:val="00413629"/>
    <w:rsid w:val="0043519C"/>
    <w:rsid w:val="004555BC"/>
    <w:rsid w:val="00480C85"/>
    <w:rsid w:val="004B4419"/>
    <w:rsid w:val="004C18C1"/>
    <w:rsid w:val="004D343A"/>
    <w:rsid w:val="00507915"/>
    <w:rsid w:val="00551157"/>
    <w:rsid w:val="00552068"/>
    <w:rsid w:val="005D0448"/>
    <w:rsid w:val="005D2BD4"/>
    <w:rsid w:val="00601936"/>
    <w:rsid w:val="006155C0"/>
    <w:rsid w:val="0063438A"/>
    <w:rsid w:val="00646439"/>
    <w:rsid w:val="00662933"/>
    <w:rsid w:val="00695EE4"/>
    <w:rsid w:val="00697485"/>
    <w:rsid w:val="006A39F1"/>
    <w:rsid w:val="006D3BB9"/>
    <w:rsid w:val="006E4A07"/>
    <w:rsid w:val="0070490B"/>
    <w:rsid w:val="00723513"/>
    <w:rsid w:val="007320A6"/>
    <w:rsid w:val="0073247F"/>
    <w:rsid w:val="0074080D"/>
    <w:rsid w:val="007742EA"/>
    <w:rsid w:val="00785180"/>
    <w:rsid w:val="00790E74"/>
    <w:rsid w:val="007B37C0"/>
    <w:rsid w:val="007F5A4B"/>
    <w:rsid w:val="0081662B"/>
    <w:rsid w:val="008310D8"/>
    <w:rsid w:val="0084405B"/>
    <w:rsid w:val="00847C10"/>
    <w:rsid w:val="00852FBB"/>
    <w:rsid w:val="00856B47"/>
    <w:rsid w:val="00860D2E"/>
    <w:rsid w:val="0088589F"/>
    <w:rsid w:val="009004D7"/>
    <w:rsid w:val="00903818"/>
    <w:rsid w:val="00905FB5"/>
    <w:rsid w:val="00917EBA"/>
    <w:rsid w:val="00961D64"/>
    <w:rsid w:val="00996668"/>
    <w:rsid w:val="009C499E"/>
    <w:rsid w:val="009C51D2"/>
    <w:rsid w:val="009C6CD7"/>
    <w:rsid w:val="009F3478"/>
    <w:rsid w:val="00A10BC6"/>
    <w:rsid w:val="00A13AE0"/>
    <w:rsid w:val="00A20207"/>
    <w:rsid w:val="00A27C29"/>
    <w:rsid w:val="00A36A1C"/>
    <w:rsid w:val="00A54FDE"/>
    <w:rsid w:val="00A939F4"/>
    <w:rsid w:val="00AA750F"/>
    <w:rsid w:val="00AC7DB5"/>
    <w:rsid w:val="00B01678"/>
    <w:rsid w:val="00B45F55"/>
    <w:rsid w:val="00B52F2F"/>
    <w:rsid w:val="00B75A3D"/>
    <w:rsid w:val="00BA1AA5"/>
    <w:rsid w:val="00BA5C45"/>
    <w:rsid w:val="00BB466B"/>
    <w:rsid w:val="00BC565B"/>
    <w:rsid w:val="00BF4ADD"/>
    <w:rsid w:val="00C74CAC"/>
    <w:rsid w:val="00C865C6"/>
    <w:rsid w:val="00CF3515"/>
    <w:rsid w:val="00CF619C"/>
    <w:rsid w:val="00CF645D"/>
    <w:rsid w:val="00D055AB"/>
    <w:rsid w:val="00D37B69"/>
    <w:rsid w:val="00D7291A"/>
    <w:rsid w:val="00D73A62"/>
    <w:rsid w:val="00DC1944"/>
    <w:rsid w:val="00DD0C2C"/>
    <w:rsid w:val="00E045BA"/>
    <w:rsid w:val="00E068CB"/>
    <w:rsid w:val="00E10270"/>
    <w:rsid w:val="00E13C95"/>
    <w:rsid w:val="00E407C7"/>
    <w:rsid w:val="00E9293D"/>
    <w:rsid w:val="00E9436D"/>
    <w:rsid w:val="00EA7E4B"/>
    <w:rsid w:val="00EB0600"/>
    <w:rsid w:val="00EF19D6"/>
    <w:rsid w:val="00EF5A8E"/>
    <w:rsid w:val="00F05757"/>
    <w:rsid w:val="00F07EC4"/>
    <w:rsid w:val="00F41240"/>
    <w:rsid w:val="00F432EE"/>
    <w:rsid w:val="00F72D04"/>
    <w:rsid w:val="00F73FA0"/>
    <w:rsid w:val="00F90E7E"/>
    <w:rsid w:val="00F95B9D"/>
    <w:rsid w:val="00FB483C"/>
    <w:rsid w:val="00FC2B31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C9E64"/>
  <w15:docId w15:val="{DD812FAA-3536-4755-92B2-F782C86B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45"/>
  </w:style>
  <w:style w:type="paragraph" w:styleId="1">
    <w:name w:val="heading 1"/>
    <w:basedOn w:val="a"/>
    <w:next w:val="a"/>
    <w:link w:val="10"/>
    <w:uiPriority w:val="99"/>
    <w:qFormat/>
    <w:rsid w:val="007742EA"/>
    <w:pPr>
      <w:keepNext/>
      <w:numPr>
        <w:numId w:val="1"/>
      </w:numPr>
      <w:suppressAutoHyphens/>
      <w:autoSpaceDE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1A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D04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42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ody Text Indent"/>
    <w:basedOn w:val="a"/>
    <w:link w:val="a4"/>
    <w:uiPriority w:val="99"/>
    <w:rsid w:val="007742E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7742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7742E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03701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F5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5A8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72D04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ConsPlusNormal">
    <w:name w:val="ConsPlusNormal"/>
    <w:rsid w:val="00F72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No Spacing"/>
    <w:link w:val="aa"/>
    <w:uiPriority w:val="1"/>
    <w:qFormat/>
    <w:rsid w:val="00F72D04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a">
    <w:name w:val="Без интервала Знак"/>
    <w:link w:val="a9"/>
    <w:uiPriority w:val="1"/>
    <w:qFormat/>
    <w:locked/>
    <w:rsid w:val="00F72D04"/>
    <w:rPr>
      <w:rFonts w:ascii="Calibri" w:eastAsia="Times New Roman" w:hAnsi="Calibri" w:cs="Times New Roman"/>
      <w:sz w:val="24"/>
      <w:szCs w:val="24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285CD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285CD0"/>
    <w:rPr>
      <w:rFonts w:ascii="Calibri" w:eastAsia="Times New Roman" w:hAnsi="Calibri" w:cs="Times New Roman"/>
      <w:sz w:val="24"/>
      <w:szCs w:val="24"/>
    </w:rPr>
  </w:style>
  <w:style w:type="character" w:styleId="ad">
    <w:name w:val="page number"/>
    <w:basedOn w:val="a0"/>
    <w:uiPriority w:val="99"/>
    <w:rsid w:val="00285CD0"/>
    <w:rPr>
      <w:rFonts w:cs="Times New Roman"/>
    </w:rPr>
  </w:style>
  <w:style w:type="paragraph" w:styleId="ae">
    <w:name w:val="header"/>
    <w:basedOn w:val="a"/>
    <w:link w:val="af"/>
    <w:uiPriority w:val="99"/>
    <w:rsid w:val="00285CD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285CD0"/>
    <w:rPr>
      <w:rFonts w:ascii="Calibri" w:eastAsia="Times New Roman" w:hAnsi="Calibri" w:cs="Times New Roman"/>
      <w:sz w:val="24"/>
      <w:szCs w:val="24"/>
    </w:rPr>
  </w:style>
  <w:style w:type="paragraph" w:customStyle="1" w:styleId="11">
    <w:name w:val="Абзац списка1"/>
    <w:basedOn w:val="a"/>
    <w:rsid w:val="00285CD0"/>
    <w:pPr>
      <w:ind w:left="720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285C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f0">
    <w:name w:val="Table Grid"/>
    <w:basedOn w:val="a1"/>
    <w:uiPriority w:val="59"/>
    <w:rsid w:val="00BC56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601936"/>
    <w:pPr>
      <w:widowControl w:val="0"/>
      <w:autoSpaceDE w:val="0"/>
      <w:autoSpaceDN w:val="0"/>
      <w:spacing w:after="0" w:line="240" w:lineRule="auto"/>
      <w:ind w:left="9"/>
    </w:pPr>
    <w:rPr>
      <w:rFonts w:ascii="Times New Roman" w:eastAsia="Times New Roman" w:hAnsi="Times New Roman" w:cs="Times New Roman"/>
      <w:lang w:eastAsia="en-US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FC2B31"/>
  </w:style>
  <w:style w:type="character" w:customStyle="1" w:styleId="20">
    <w:name w:val="Заголовок 2 Знак"/>
    <w:basedOn w:val="a0"/>
    <w:link w:val="2"/>
    <w:uiPriority w:val="9"/>
    <w:semiHidden/>
    <w:rsid w:val="00381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3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676AC-D0E5-491D-9A85-C3918363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21</Pages>
  <Words>4857</Words>
  <Characters>27691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Филиппова</cp:lastModifiedBy>
  <cp:revision>58</cp:revision>
  <cp:lastPrinted>2014-12-01T07:21:00Z</cp:lastPrinted>
  <dcterms:created xsi:type="dcterms:W3CDTF">2021-11-27T04:47:00Z</dcterms:created>
  <dcterms:modified xsi:type="dcterms:W3CDTF">2025-12-09T14:14:00Z</dcterms:modified>
</cp:coreProperties>
</file>